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70" w:rsidRPr="00044E12" w:rsidRDefault="00B418B3" w:rsidP="00B418B3">
      <w:pPr>
        <w:ind w:firstLineChars="500" w:firstLine="1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福建江夏学院</w:t>
      </w:r>
      <w:r w:rsidR="00F665C9" w:rsidRPr="00044E12">
        <w:rPr>
          <w:rFonts w:ascii="黑体" w:eastAsia="黑体" w:hAnsi="黑体" w:hint="eastAsia"/>
          <w:sz w:val="32"/>
          <w:szCs w:val="32"/>
        </w:rPr>
        <w:t>承办龙江讲坛</w:t>
      </w:r>
      <w:r w:rsidR="00FF1252">
        <w:rPr>
          <w:rFonts w:ascii="黑体" w:eastAsia="黑体" w:hAnsi="黑体" w:hint="eastAsia"/>
          <w:sz w:val="32"/>
          <w:szCs w:val="32"/>
        </w:rPr>
        <w:t>流程</w:t>
      </w:r>
      <w:r w:rsidR="009F12CE">
        <w:rPr>
          <w:rFonts w:ascii="黑体" w:eastAsia="黑体" w:hAnsi="黑体" w:hint="eastAsia"/>
          <w:sz w:val="32"/>
          <w:szCs w:val="32"/>
        </w:rPr>
        <w:t>图</w:t>
      </w:r>
    </w:p>
    <w:p w:rsidR="00A82539" w:rsidRDefault="00A82539" w:rsidP="00631CF8">
      <w:pPr>
        <w:rPr>
          <w:rFonts w:ascii="黑体" w:eastAsia="黑体" w:hAnsi="黑体"/>
          <w:sz w:val="32"/>
          <w:szCs w:val="32"/>
        </w:rPr>
      </w:pPr>
    </w:p>
    <w:p w:rsidR="00AF70E5" w:rsidRPr="00061341" w:rsidRDefault="00E94294" w:rsidP="00631CF8">
      <w:pPr>
        <w:rPr>
          <w:rFonts w:ascii="黑体" w:eastAsia="黑体" w:hAnsi="黑体"/>
          <w:sz w:val="32"/>
          <w:szCs w:val="32"/>
        </w:rPr>
      </w:pPr>
      <w:r w:rsidRPr="00E94294">
        <w:rPr>
          <w:rFonts w:ascii="黑体" w:eastAsia="黑体" w:hAnsi="黑体"/>
          <w:noProof/>
          <w:sz w:val="36"/>
          <w:szCs w:val="36"/>
        </w:rPr>
        <w:pict>
          <v:rect id="_x0000_s1026" style="position:absolute;left:0;text-align:left;margin-left:78pt;margin-top:13.8pt;width:252pt;height:39.3pt;z-index:251658240">
            <v:textbox>
              <w:txbxContent>
                <w:p w:rsidR="00264478" w:rsidRDefault="00264478" w:rsidP="00264478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主办单位填写《龙江讲坛申请表》，一式三份，经本单位负责人审核、</w:t>
                  </w:r>
                  <w:r w:rsidR="00C54508">
                    <w:rPr>
                      <w:rFonts w:hint="eastAsia"/>
                    </w:rPr>
                    <w:t>签字，</w:t>
                  </w:r>
                  <w:r>
                    <w:rPr>
                      <w:rFonts w:hint="eastAsia"/>
                    </w:rPr>
                    <w:t>部门盖章</w:t>
                  </w:r>
                  <w:r w:rsidR="006E64D1"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</w:p>
    <w:p w:rsidR="00264478" w:rsidRDefault="00E94294" w:rsidP="00264478">
      <w:pPr>
        <w:ind w:firstLineChars="700" w:firstLine="25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01pt;margin-top:21.9pt;width:0;height:35.1pt;z-index:251671552" o:connectortype="straight">
            <v:stroke endarrow="block"/>
          </v:shape>
        </w:pict>
      </w:r>
    </w:p>
    <w:p w:rsidR="00264478" w:rsidRDefault="00E94294" w:rsidP="00264478">
      <w:pPr>
        <w:ind w:firstLineChars="700" w:firstLine="25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rect id="_x0000_s1029" style="position:absolute;left:0;text-align:left;margin-left:74.25pt;margin-top:25.8pt;width:252pt;height:58.5pt;z-index:251660288">
            <v:textbox>
              <w:txbxContent>
                <w:p w:rsidR="00061341" w:rsidRDefault="00061341" w:rsidP="00A82539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提交科研处负责人审核</w:t>
                  </w:r>
                  <w:r w:rsidR="00C54508">
                    <w:rPr>
                      <w:rFonts w:hint="eastAsia"/>
                    </w:rPr>
                    <w:t>、签字，</w:t>
                  </w:r>
                  <w:r>
                    <w:rPr>
                      <w:rFonts w:hint="eastAsia"/>
                    </w:rPr>
                    <w:t>部门盖章</w:t>
                  </w:r>
                  <w:r w:rsidR="00D66733">
                    <w:rPr>
                      <w:rFonts w:hint="eastAsia"/>
                    </w:rPr>
                    <w:t>。</w:t>
                  </w:r>
                </w:p>
                <w:p w:rsidR="00D66733" w:rsidRPr="00D66733" w:rsidRDefault="00D66733" w:rsidP="002F0B91">
                  <w:pPr>
                    <w:rPr>
                      <w:szCs w:val="21"/>
                    </w:rPr>
                  </w:pPr>
                  <w:r w:rsidRPr="00D66733"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hint="eastAsia"/>
                      <w:szCs w:val="21"/>
                    </w:rPr>
                    <w:t>讲座人员信息上传</w:t>
                  </w:r>
                  <w:r w:rsidRPr="00D66733">
                    <w:rPr>
                      <w:rFonts w:hint="eastAsia"/>
                      <w:szCs w:val="21"/>
                    </w:rPr>
                    <w:t>金智站群内管理系统——内容管理——学术活动</w:t>
                  </w:r>
                  <w:r>
                    <w:rPr>
                      <w:rFonts w:hint="eastAsia"/>
                      <w:szCs w:val="21"/>
                    </w:rPr>
                    <w:t>进行</w:t>
                  </w:r>
                  <w:r w:rsidRPr="00D66733">
                    <w:rPr>
                      <w:rFonts w:hint="eastAsia"/>
                      <w:szCs w:val="21"/>
                    </w:rPr>
                    <w:t>审核）</w:t>
                  </w:r>
                </w:p>
              </w:txbxContent>
            </v:textbox>
          </v:rect>
        </w:pict>
      </w:r>
    </w:p>
    <w:p w:rsidR="000C578F" w:rsidRDefault="000C578F" w:rsidP="000C578F">
      <w:pPr>
        <w:tabs>
          <w:tab w:val="left" w:pos="1065"/>
        </w:tabs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ab/>
      </w:r>
    </w:p>
    <w:p w:rsidR="001F1BDF" w:rsidRDefault="000C578F" w:rsidP="002575D3">
      <w:pPr>
        <w:tabs>
          <w:tab w:val="left" w:pos="1380"/>
          <w:tab w:val="left" w:pos="3600"/>
        </w:tabs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ab/>
      </w:r>
      <w:r>
        <w:rPr>
          <w:rFonts w:ascii="黑体" w:eastAsia="黑体" w:hAnsi="黑体"/>
          <w:szCs w:val="21"/>
        </w:rPr>
        <w:tab/>
      </w:r>
    </w:p>
    <w:p w:rsidR="00264478" w:rsidRPr="00264478" w:rsidRDefault="00E94294" w:rsidP="00264478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1047" type="#_x0000_t32" style="position:absolute;left:0;text-align:left;margin-left:200.3pt;margin-top:21.9pt;width:0;height:35.85pt;z-index:251672576" o:connectortype="straight">
            <v:stroke endarrow="block"/>
          </v:shape>
        </w:pict>
      </w:r>
    </w:p>
    <w:p w:rsidR="00061341" w:rsidRDefault="00E94294" w:rsidP="00061341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rect id="_x0000_s1033" style="position:absolute;left:0;text-align:left;margin-left:74.25pt;margin-top:26.55pt;width:252pt;height:54.3pt;z-index:251662336">
            <v:textbox>
              <w:txbxContent>
                <w:p w:rsidR="001F1BDF" w:rsidRDefault="001F1BDF" w:rsidP="00043FBC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提交宣传部负责人审核</w:t>
                  </w:r>
                  <w:r w:rsidR="00C54508">
                    <w:rPr>
                      <w:rFonts w:hint="eastAsia"/>
                    </w:rPr>
                    <w:t>、签字，</w:t>
                  </w:r>
                  <w:r>
                    <w:rPr>
                      <w:rFonts w:hint="eastAsia"/>
                    </w:rPr>
                    <w:t>部门盖章</w:t>
                  </w:r>
                  <w:r w:rsidR="006E64D1">
                    <w:rPr>
                      <w:rFonts w:hint="eastAsia"/>
                    </w:rPr>
                    <w:t>。</w:t>
                  </w:r>
                </w:p>
                <w:p w:rsidR="00061341" w:rsidRPr="00A82539" w:rsidRDefault="00A82539">
                  <w:pPr>
                    <w:rPr>
                      <w:szCs w:val="21"/>
                    </w:rPr>
                  </w:pPr>
                  <w:r w:rsidRPr="00A82539"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hint="eastAsia"/>
                      <w:szCs w:val="21"/>
                    </w:rPr>
                    <w:t>《</w:t>
                  </w:r>
                  <w:r w:rsidRPr="00A82539">
                    <w:rPr>
                      <w:rFonts w:hint="eastAsia"/>
                      <w:szCs w:val="21"/>
                    </w:rPr>
                    <w:t>龙江讲坛申请表》由申请部门、科研处、宣传部各留一份存档）</w:t>
                  </w:r>
                </w:p>
              </w:txbxContent>
            </v:textbox>
          </v:rect>
        </w:pict>
      </w:r>
    </w:p>
    <w:p w:rsidR="001F1BDF" w:rsidRDefault="001F1BDF" w:rsidP="00061341">
      <w:pPr>
        <w:rPr>
          <w:rFonts w:ascii="黑体" w:eastAsia="黑体" w:hAnsi="黑体"/>
          <w:sz w:val="36"/>
          <w:szCs w:val="36"/>
        </w:rPr>
      </w:pPr>
    </w:p>
    <w:p w:rsidR="001F1BDF" w:rsidRPr="001F1BDF" w:rsidRDefault="00E94294" w:rsidP="001F1BDF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1048" type="#_x0000_t32" style="position:absolute;left:0;text-align:left;margin-left:201pt;margin-top:18.45pt;width:.7pt;height:38.7pt;flip:x;z-index:251673600" o:connectortype="straight">
            <v:stroke endarrow="block"/>
          </v:shape>
        </w:pict>
      </w:r>
    </w:p>
    <w:p w:rsidR="001F1BDF" w:rsidRPr="001F1BDF" w:rsidRDefault="00E94294" w:rsidP="001F1BDF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rect id="_x0000_s1039" style="position:absolute;left:0;text-align:left;margin-left:74.25pt;margin-top:25.95pt;width:252pt;height:39.3pt;z-index:251666432">
            <v:textbox>
              <w:txbxContent>
                <w:p w:rsidR="001F1BDF" w:rsidRDefault="00C54508" w:rsidP="00043FBC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主办单位张贴讲座海报、组织讲座、</w:t>
                  </w:r>
                  <w:r w:rsidR="002911BC">
                    <w:rPr>
                      <w:rFonts w:hint="eastAsia"/>
                    </w:rPr>
                    <w:t>撰写科研讲座新闻稿，提交科研处科研系统审核。</w:t>
                  </w:r>
                </w:p>
              </w:txbxContent>
            </v:textbox>
          </v:rect>
        </w:pict>
      </w:r>
    </w:p>
    <w:p w:rsidR="002911BC" w:rsidRDefault="001F1BDF" w:rsidP="001F1BDF">
      <w:pPr>
        <w:tabs>
          <w:tab w:val="left" w:pos="1305"/>
        </w:tabs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ab/>
      </w:r>
    </w:p>
    <w:p w:rsidR="002911BC" w:rsidRPr="002911BC" w:rsidRDefault="00E94294" w:rsidP="002911BC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1049" type="#_x0000_t32" style="position:absolute;left:0;text-align:left;margin-left:201.7pt;margin-top:2.85pt;width:.65pt;height:40.35pt;flip:x;z-index:251674624" o:connectortype="straight">
            <v:stroke endarrow="block"/>
          </v:shape>
        </w:pict>
      </w:r>
    </w:p>
    <w:p w:rsidR="002911BC" w:rsidRPr="002911BC" w:rsidRDefault="00E94294" w:rsidP="002911BC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rect id="_x0000_s1044" style="position:absolute;left:0;text-align:left;margin-left:70.5pt;margin-top:12pt;width:255.75pt;height:70.5pt;z-index:251670528">
            <v:textbox>
              <w:txbxContent>
                <w:p w:rsidR="002911BC" w:rsidRDefault="003F1CBA" w:rsidP="00043FBC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主办单位根据《福建江夏学院龙江讲坛管理暂行办法》中经费资助的标准填写讲座费用表</w:t>
                  </w:r>
                  <w:r w:rsidR="002911BC">
                    <w:rPr>
                      <w:rFonts w:hint="eastAsia"/>
                    </w:rPr>
                    <w:t>，提交科研处</w:t>
                  </w:r>
                  <w:r w:rsidR="005B2E50">
                    <w:rPr>
                      <w:rFonts w:hint="eastAsia"/>
                    </w:rPr>
                    <w:t>负责人审核、签字（附讲座新闻稿），至财务处办理报销手续。</w:t>
                  </w:r>
                </w:p>
              </w:txbxContent>
            </v:textbox>
          </v:rect>
        </w:pict>
      </w:r>
    </w:p>
    <w:p w:rsidR="002911BC" w:rsidRDefault="002911BC" w:rsidP="002911BC">
      <w:pPr>
        <w:tabs>
          <w:tab w:val="left" w:pos="2385"/>
        </w:tabs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ab/>
      </w:r>
    </w:p>
    <w:p w:rsidR="00871D40" w:rsidRPr="002911BC" w:rsidRDefault="00E94294" w:rsidP="002911BC">
      <w:pPr>
        <w:tabs>
          <w:tab w:val="left" w:pos="2385"/>
        </w:tabs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1053" type="#_x0000_t32" style="position:absolute;left:0;text-align:left;margin-left:200.95pt;margin-top:20.1pt;width:.05pt;height:39.6pt;z-index:251677696" o:connectortype="straight">
            <v:stroke endarrow="block"/>
          </v:shape>
        </w:pict>
      </w:r>
    </w:p>
    <w:p w:rsidR="00061341" w:rsidRDefault="00E94294" w:rsidP="002911BC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rect id="_x0000_s1054" style="position:absolute;left:0;text-align:left;margin-left:74.25pt;margin-top:28.5pt;width:252pt;height:42.3pt;z-index:251678720">
            <v:textbox style="mso-next-textbox:#_x0000_s1054">
              <w:txbxContent>
                <w:p w:rsidR="00AF70E5" w:rsidRDefault="00AF70E5" w:rsidP="00043FBC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主办单位将讲座信息提交校科研系统—学术活动—学术讲座审核</w:t>
                  </w:r>
                  <w:r w:rsidR="006E64D1"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</w:p>
    <w:p w:rsidR="002911BC" w:rsidRPr="002911BC" w:rsidRDefault="002911BC" w:rsidP="002911BC">
      <w:pPr>
        <w:rPr>
          <w:rFonts w:ascii="黑体" w:eastAsia="黑体" w:hAnsi="黑体"/>
          <w:sz w:val="36"/>
          <w:szCs w:val="36"/>
        </w:rPr>
      </w:pPr>
    </w:p>
    <w:sectPr w:rsidR="002911BC" w:rsidRPr="002911BC" w:rsidSect="0040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994" w:rsidRDefault="002D4994" w:rsidP="002F0B91">
      <w:r>
        <w:separator/>
      </w:r>
    </w:p>
  </w:endnote>
  <w:endnote w:type="continuationSeparator" w:id="0">
    <w:p w:rsidR="002D4994" w:rsidRDefault="002D4994" w:rsidP="002F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994" w:rsidRDefault="002D4994" w:rsidP="002F0B91">
      <w:r>
        <w:separator/>
      </w:r>
    </w:p>
  </w:footnote>
  <w:footnote w:type="continuationSeparator" w:id="0">
    <w:p w:rsidR="002D4994" w:rsidRDefault="002D4994" w:rsidP="002F0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478"/>
    <w:rsid w:val="00043FBC"/>
    <w:rsid w:val="00044E12"/>
    <w:rsid w:val="00061341"/>
    <w:rsid w:val="00084214"/>
    <w:rsid w:val="000C578F"/>
    <w:rsid w:val="001D5075"/>
    <w:rsid w:val="001F1BDF"/>
    <w:rsid w:val="002407FC"/>
    <w:rsid w:val="00255C43"/>
    <w:rsid w:val="002575D3"/>
    <w:rsid w:val="00264478"/>
    <w:rsid w:val="002911BC"/>
    <w:rsid w:val="002D4994"/>
    <w:rsid w:val="002F0B91"/>
    <w:rsid w:val="0033337E"/>
    <w:rsid w:val="0034191C"/>
    <w:rsid w:val="00350969"/>
    <w:rsid w:val="0035192B"/>
    <w:rsid w:val="0035359F"/>
    <w:rsid w:val="00364999"/>
    <w:rsid w:val="003F1CBA"/>
    <w:rsid w:val="00403770"/>
    <w:rsid w:val="0044660E"/>
    <w:rsid w:val="00480105"/>
    <w:rsid w:val="004B3F40"/>
    <w:rsid w:val="004D1063"/>
    <w:rsid w:val="004E2DEB"/>
    <w:rsid w:val="005112A2"/>
    <w:rsid w:val="005B2E50"/>
    <w:rsid w:val="00631CF8"/>
    <w:rsid w:val="0066176E"/>
    <w:rsid w:val="00681057"/>
    <w:rsid w:val="006A48C2"/>
    <w:rsid w:val="006B39E0"/>
    <w:rsid w:val="006E6469"/>
    <w:rsid w:val="006E64D1"/>
    <w:rsid w:val="00701013"/>
    <w:rsid w:val="0072559B"/>
    <w:rsid w:val="00775C50"/>
    <w:rsid w:val="00806A70"/>
    <w:rsid w:val="00865A0E"/>
    <w:rsid w:val="00871D40"/>
    <w:rsid w:val="00921D78"/>
    <w:rsid w:val="009F12CE"/>
    <w:rsid w:val="00A011B2"/>
    <w:rsid w:val="00A82539"/>
    <w:rsid w:val="00AC09EA"/>
    <w:rsid w:val="00AF70E5"/>
    <w:rsid w:val="00B418B3"/>
    <w:rsid w:val="00B65B0B"/>
    <w:rsid w:val="00BA212C"/>
    <w:rsid w:val="00BB645D"/>
    <w:rsid w:val="00C54508"/>
    <w:rsid w:val="00CC580E"/>
    <w:rsid w:val="00CD290C"/>
    <w:rsid w:val="00CF4DA6"/>
    <w:rsid w:val="00D03BFF"/>
    <w:rsid w:val="00D15825"/>
    <w:rsid w:val="00D66733"/>
    <w:rsid w:val="00D93AFB"/>
    <w:rsid w:val="00DA063E"/>
    <w:rsid w:val="00E54F60"/>
    <w:rsid w:val="00E94294"/>
    <w:rsid w:val="00EA582F"/>
    <w:rsid w:val="00F075EA"/>
    <w:rsid w:val="00F20003"/>
    <w:rsid w:val="00F665C9"/>
    <w:rsid w:val="00F96B6A"/>
    <w:rsid w:val="00F9702B"/>
    <w:rsid w:val="00FF1252"/>
    <w:rsid w:val="00FF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6" type="connector" idref="#_x0000_s1048"/>
        <o:r id="V:Rule7" type="connector" idref="#_x0000_s1046"/>
        <o:r id="V:Rule8" type="connector" idref="#_x0000_s1047"/>
        <o:r id="V:Rule9" type="connector" idref="#_x0000_s1049"/>
        <o:r id="V:Rule1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0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0B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0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0B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</cp:revision>
  <cp:lastPrinted>2014-12-31T05:57:00Z</cp:lastPrinted>
  <dcterms:created xsi:type="dcterms:W3CDTF">2014-12-29T07:02:00Z</dcterms:created>
  <dcterms:modified xsi:type="dcterms:W3CDTF">2015-06-25T07:02:00Z</dcterms:modified>
</cp:coreProperties>
</file>