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067C6">
      <w:pPr>
        <w:spacing w:after="360"/>
        <w:jc w:val="center"/>
        <w:rPr>
          <w:rFonts w:asciiTheme="minorEastAsia" w:hAnsiTheme="minorEastAsia" w:eastAsiaTheme="minorEastAsia"/>
          <w:b/>
          <w:color w:val="FF0000"/>
          <w:sz w:val="36"/>
        </w:rPr>
      </w:pPr>
      <w:r>
        <w:rPr>
          <w:rFonts w:hint="eastAsia" w:asciiTheme="minorEastAsia" w:hAnsiTheme="minorEastAsia" w:eastAsiaTheme="minorEastAsia"/>
          <w:b/>
          <w:color w:val="FF0000"/>
          <w:sz w:val="36"/>
        </w:rPr>
        <w:t>各类各级项目未提供变更审批表以此表为参考</w:t>
      </w:r>
    </w:p>
    <w:p w14:paraId="111357BD">
      <w:pPr>
        <w:spacing w:after="360"/>
        <w:jc w:val="center"/>
        <w:rPr>
          <w:b/>
          <w:sz w:val="36"/>
        </w:rPr>
      </w:pPr>
      <w:r>
        <w:rPr>
          <w:rFonts w:hint="eastAsia"/>
          <w:b/>
          <w:sz w:val="36"/>
          <w:u w:val="single"/>
        </w:rPr>
        <w:t xml:space="preserve">                </w:t>
      </w:r>
      <w:r>
        <w:rPr>
          <w:rFonts w:hint="eastAsia"/>
          <w:b/>
          <w:sz w:val="36"/>
        </w:rPr>
        <w:t>项目重要事项变更审批表</w:t>
      </w:r>
    </w:p>
    <w:tbl>
      <w:tblPr>
        <w:tblStyle w:val="4"/>
        <w:tblW w:w="9135" w:type="dxa"/>
        <w:tblInd w:w="-49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4"/>
        <w:gridCol w:w="1875"/>
        <w:gridCol w:w="1171"/>
        <w:gridCol w:w="420"/>
        <w:gridCol w:w="1919"/>
        <w:gridCol w:w="2176"/>
      </w:tblGrid>
      <w:tr w14:paraId="1B2B6A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</w:trPr>
        <w:tc>
          <w:tcPr>
            <w:tcW w:w="157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CCF50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项目名称</w:t>
            </w:r>
          </w:p>
        </w:tc>
        <w:tc>
          <w:tcPr>
            <w:tcW w:w="5385" w:type="dxa"/>
            <w:gridSpan w:val="4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55620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A4822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批准号</w:t>
            </w:r>
          </w:p>
        </w:tc>
      </w:tr>
      <w:tr w14:paraId="742CF9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</w:trPr>
        <w:tc>
          <w:tcPr>
            <w:tcW w:w="157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AFBD74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5385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4A22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807AA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330151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FCAD2C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项目负责人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98AF8E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045AE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工作单位</w:t>
            </w:r>
          </w:p>
        </w:tc>
        <w:tc>
          <w:tcPr>
            <w:tcW w:w="409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9B06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bookmarkStart w:id="0" w:name="_GoBack"/>
            <w:bookmarkEnd w:id="0"/>
          </w:p>
        </w:tc>
      </w:tr>
      <w:tr w14:paraId="4CA8BC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D4C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原完成时间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4724F4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1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DB8D8B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原成果形式</w:t>
            </w:r>
          </w:p>
        </w:tc>
        <w:tc>
          <w:tcPr>
            <w:tcW w:w="4095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E3827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143434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F2F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7561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8D0D4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（办）                （宅）                 （手机）</w:t>
            </w:r>
          </w:p>
        </w:tc>
      </w:tr>
      <w:tr w14:paraId="609297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06" w:hRule="atLeast"/>
        </w:trPr>
        <w:tc>
          <w:tcPr>
            <w:tcW w:w="9135" w:type="dxa"/>
            <w:gridSpan w:val="6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75E187">
            <w:pPr>
              <w:autoSpaceDE w:val="0"/>
              <w:autoSpaceDN w:val="0"/>
              <w:adjustRightInd w:val="0"/>
              <w:spacing w:afterLines="5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变更内容:   </w:t>
            </w:r>
          </w:p>
          <w:p w14:paraId="65B8D945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□变更项目负责人   □变更项目管理单位   □改变最终成果形式     </w:t>
            </w:r>
          </w:p>
          <w:p w14:paraId="125CDFE6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□改变项目名称     □研究内容有重大调整</w:t>
            </w:r>
            <w:r>
              <w:rPr>
                <w:rFonts w:hint="eastAsia" w:ascii="仿宋_GB2312" w:eastAsia="仿宋_GB2312"/>
                <w:color w:val="000000"/>
                <w:w w:val="80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□延期半年或以上    </w:t>
            </w:r>
          </w:p>
          <w:p w14:paraId="1FD60FAC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□延期两次以上     □自行中止项目       □撤项 </w:t>
            </w:r>
          </w:p>
          <w:p w14:paraId="1C133FDD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□调整经费预算     □变更或增补课题组成员     □其他 </w:t>
            </w:r>
          </w:p>
        </w:tc>
      </w:tr>
      <w:tr w14:paraId="4233AF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6" w:hRule="atLeast"/>
        </w:trPr>
        <w:tc>
          <w:tcPr>
            <w:tcW w:w="913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D8ECB7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变更事由（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延期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须写明项目以往延期情况、项目进展情况、已发表的阶段性成果、延期后结项时间；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变更项目负责人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须写明新项目负责人的性别、出生时间、研究方向、职称、工作单位、联系电话、相关领域近5年公开发表的科研成果等情况；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变更项目管理单位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须由调出、调入单位签署意见并写明调入单位的户名、账号、开户银行；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变更课题组成员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须写明原课题组成员，再写明变更后的课题组成员的性别、出生时间、研究方向、职称、工作单位、联系电话。如写不下请另加页）：</w:t>
            </w:r>
          </w:p>
        </w:tc>
      </w:tr>
      <w:tr w14:paraId="0A8510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36" w:hRule="atLeast"/>
        </w:trPr>
        <w:tc>
          <w:tcPr>
            <w:tcW w:w="913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EE9A176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10B82C35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7ACCFA64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688D12CA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4EF6A954"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项目负责人或所在单位（签章）：</w:t>
            </w:r>
          </w:p>
          <w:p w14:paraId="137E15FF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年   月   日</w:t>
            </w:r>
          </w:p>
        </w:tc>
      </w:tr>
      <w:tr w14:paraId="117EE6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74" w:hRule="atLeast"/>
        </w:trPr>
        <w:tc>
          <w:tcPr>
            <w:tcW w:w="462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FE4D">
            <w:pPr>
              <w:autoSpaceDE w:val="0"/>
              <w:autoSpaceDN w:val="0"/>
              <w:adjustRightInd w:val="0"/>
              <w:ind w:right="271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项目负责人所在科研管理部门意见</w:t>
            </w:r>
          </w:p>
        </w:tc>
        <w:tc>
          <w:tcPr>
            <w:tcW w:w="4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A846F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项目下达主管部门意见</w:t>
            </w:r>
          </w:p>
        </w:tc>
      </w:tr>
      <w:tr w14:paraId="6D4CA6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97" w:hRule="atLeast"/>
        </w:trPr>
        <w:tc>
          <w:tcPr>
            <w:tcW w:w="462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841A5E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258217B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4F7AF175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5B21BA6F">
            <w:pPr>
              <w:autoSpaceDE w:val="0"/>
              <w:autoSpaceDN w:val="0"/>
              <w:adjustRightInd w:val="0"/>
              <w:ind w:firstLine="2800" w:firstLineChars="10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 章</w:t>
            </w:r>
          </w:p>
          <w:p w14:paraId="639344D8">
            <w:pPr>
              <w:autoSpaceDE w:val="0"/>
              <w:autoSpaceDN w:val="0"/>
              <w:adjustRightInd w:val="0"/>
              <w:ind w:firstLine="2520" w:firstLineChars="9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  <w:tc>
          <w:tcPr>
            <w:tcW w:w="45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690EAC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290B0158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4564AA0D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6EDBE242">
            <w:pPr>
              <w:autoSpaceDE w:val="0"/>
              <w:autoSpaceDN w:val="0"/>
              <w:adjustRightInd w:val="0"/>
              <w:ind w:firstLine="2800" w:firstLineChars="10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 章</w:t>
            </w:r>
          </w:p>
          <w:p w14:paraId="1A000A38">
            <w:pPr>
              <w:autoSpaceDE w:val="0"/>
              <w:autoSpaceDN w:val="0"/>
              <w:adjustRightInd w:val="0"/>
              <w:ind w:firstLine="2520" w:firstLineChars="9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</w:tr>
    </w:tbl>
    <w:p w14:paraId="5DD1B084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3CA8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125728A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22615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2B6356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41B7"/>
    <w:rsid w:val="004433BF"/>
    <w:rsid w:val="005128A9"/>
    <w:rsid w:val="0051367B"/>
    <w:rsid w:val="00583966"/>
    <w:rsid w:val="005841B7"/>
    <w:rsid w:val="008D5D19"/>
    <w:rsid w:val="00AA7B88"/>
    <w:rsid w:val="00B33FFF"/>
    <w:rsid w:val="00BE1450"/>
    <w:rsid w:val="00C457CC"/>
    <w:rsid w:val="00D774F5"/>
    <w:rsid w:val="00DB4855"/>
    <w:rsid w:val="00F962E9"/>
    <w:rsid w:val="123C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431</Words>
  <Characters>431</Characters>
  <Lines>4</Lines>
  <Paragraphs>1</Paragraphs>
  <TotalTime>5</TotalTime>
  <ScaleCrop>false</ScaleCrop>
  <LinksUpToDate>false</LinksUpToDate>
  <CharactersWithSpaces>602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2014-09-11T01:38:00Z</dcterms:created>
  <dc:creator>Lenovo User</dc:creator>
  <cp:lastModifiedBy>麦兜</cp:lastModifiedBy>
  <dcterms:modified xsi:type="dcterms:W3CDTF">2026-04-28T09:53:52Z</dcterms:modified>
  <dc:title>关于启用《福建省社会科学规划项目重要事项变更审批表》的通知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eyJoZGlkIjoiNWYxOGEwMjU1ZGFjZmNiMmNmNzJmZDA2Mjg0NGQ4MTIiLCJ1c2VySWQiOiI0MjI4MTc3NDIifQ==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D0447E50F1484DD99B4FA71EAFB1F8FA_12</vt:lpwstr>
  </property>
</Properties>
</file>