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DED08">
      <w:pPr>
        <w:jc w:val="both"/>
        <w:rPr>
          <w:rFonts w:hint="eastAsia" w:ascii="国标黑体" w:hAnsi="国标黑体" w:eastAsia="国标黑体" w:cs="国标黑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国标黑体" w:hAnsi="国标黑体" w:eastAsia="国标黑体" w:cs="国标黑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附件2</w:t>
      </w:r>
    </w:p>
    <w:p w14:paraId="16783958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福建省教育科学规划课题重要事项变更申请汇总表</w:t>
      </w:r>
    </w:p>
    <w:p w14:paraId="31300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textAlignment w:val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推荐单位（盖章）：                                                       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联系人：          电话：</w:t>
      </w:r>
    </w:p>
    <w:tbl>
      <w:tblPr>
        <w:tblStyle w:val="2"/>
        <w:tblW w:w="14220" w:type="dxa"/>
        <w:tblInd w:w="-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421"/>
        <w:gridCol w:w="1223"/>
        <w:gridCol w:w="1148"/>
        <w:gridCol w:w="1687"/>
        <w:gridCol w:w="1700"/>
        <w:gridCol w:w="2719"/>
        <w:gridCol w:w="2534"/>
      </w:tblGrid>
      <w:tr w14:paraId="21319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3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C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</w:t>
            </w:r>
          </w:p>
          <w:p w14:paraId="13F6A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批准号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4E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</w:t>
            </w:r>
          </w:p>
          <w:p w14:paraId="3E762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6B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  <w:p w14:paraId="6BFE7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原工作单位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B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  <w:p w14:paraId="09E53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现工作单位</w:t>
            </w: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FE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变更前的课题组成员及排序</w:t>
            </w: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（与立项证书一致）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49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变更后的</w:t>
            </w:r>
          </w:p>
          <w:p w14:paraId="0EEE4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课题组成员及排序</w:t>
            </w:r>
          </w:p>
        </w:tc>
      </w:tr>
      <w:tr w14:paraId="16637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E4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B8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D3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D2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CA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A6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D5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820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BD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C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7DB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2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E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D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5C6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3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0EA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CE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5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D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5B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D8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C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8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8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ED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C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8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2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7F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B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B1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36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0A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74E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11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CA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E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C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6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F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D9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EAE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282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B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A5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9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B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9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12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DC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745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BC0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E9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17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E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19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4CE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0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0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D1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BC8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B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6F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7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9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C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93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9F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00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7D2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注：本表纸质版盖章报送至省教科规划办，电子版发送到邮箱：fjjkghb@vip.163.com</w:t>
      </w:r>
    </w:p>
    <w:sectPr>
      <w:pgSz w:w="16838" w:h="11906" w:orient="landscape"/>
      <w:pgMar w:top="1633" w:right="1553" w:bottom="1633" w:left="15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思源宋体 Medium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21DA7"/>
    <w:rsid w:val="04962237"/>
    <w:rsid w:val="10921DA7"/>
    <w:rsid w:val="21812C30"/>
    <w:rsid w:val="3914061D"/>
    <w:rsid w:val="6BFF3BAE"/>
    <w:rsid w:val="705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市教育局</Company>
  <Pages>1</Pages>
  <Words>103</Words>
  <Characters>121</Characters>
  <Lines>0</Lines>
  <Paragraphs>0</Paragraphs>
  <TotalTime>3</TotalTime>
  <ScaleCrop>false</ScaleCrop>
  <LinksUpToDate>false</LinksUpToDate>
  <CharactersWithSpaces>135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2026-04-21T16:38:00Z</dcterms:created>
  <dc:creator>换个角度看世界</dc:creator>
  <cp:lastModifiedBy>黄樱</cp:lastModifiedBy>
  <cp:lastPrinted>2026-04-22T10:41:00Z</cp:lastPrinted>
  <dcterms:modified xsi:type="dcterms:W3CDTF">2026-04-22T15:47:51Z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93A583760DF222C1277DE869AD291AE9_43</vt:lpwstr>
  </property>
  <property fmtid="{D5CDD505-2E9C-101B-9397-08002B2CF9AE}" pid="4" name="KSOTemplateDocerSaveRecord">
    <vt:lpwstr>eyJoZGlkIjoiNzBiNGYzMTg5ZWFiMjE2NWVlZmZjODMyNTMzZmMxM2YiLCJ1c2VySWQiOiI2MjExODk1MDIifQ==</vt:lpwstr>
  </property>
</Properties>
</file>