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94" w:rsidRDefault="00A43F9E" w:rsidP="00047294">
      <w:pPr>
        <w:spacing w:line="4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福建省</w:t>
      </w:r>
      <w:r w:rsidR="00047294">
        <w:rPr>
          <w:rFonts w:hint="eastAsia"/>
          <w:b/>
          <w:sz w:val="36"/>
        </w:rPr>
        <w:t>习近平新时代中国特色社会主义思想</w:t>
      </w:r>
    </w:p>
    <w:p w:rsidR="00A43F9E" w:rsidRDefault="00566FCE" w:rsidP="00047294">
      <w:pPr>
        <w:spacing w:line="4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研究中心</w:t>
      </w:r>
      <w:r w:rsidR="00C347FB">
        <w:rPr>
          <w:rFonts w:hint="eastAsia"/>
          <w:b/>
          <w:sz w:val="36"/>
        </w:rPr>
        <w:t>项目</w:t>
      </w:r>
      <w:r w:rsidR="00A43F9E">
        <w:rPr>
          <w:rFonts w:hint="eastAsia"/>
          <w:b/>
          <w:sz w:val="36"/>
        </w:rPr>
        <w:t>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74"/>
        <w:gridCol w:w="1875"/>
        <w:gridCol w:w="1171"/>
        <w:gridCol w:w="420"/>
        <w:gridCol w:w="1919"/>
        <w:gridCol w:w="2176"/>
      </w:tblGrid>
      <w:tr w:rsidR="00A43F9E" w:rsidTr="00B4667E">
        <w:trPr>
          <w:cantSplit/>
          <w:trHeight w:val="566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43F9E" w:rsidRDefault="00A43F9E" w:rsidP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批准号</w:t>
            </w:r>
          </w:p>
        </w:tc>
      </w:tr>
      <w:tr w:rsidR="00A43F9E" w:rsidTr="00B4667E">
        <w:trPr>
          <w:cantSplit/>
          <w:trHeight w:val="615"/>
        </w:trPr>
        <w:tc>
          <w:tcPr>
            <w:tcW w:w="157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43F9E" w:rsidRDefault="00A43F9E" w:rsidP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3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A43F9E" w:rsidTr="00B4667E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43F9E" w:rsidRDefault="00A43F9E" w:rsidP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3F9E" w:rsidRDefault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</w:t>
            </w:r>
            <w:r w:rsidR="00A43F9E">
              <w:rPr>
                <w:rFonts w:ascii="仿宋_GB2312"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43F9E" w:rsidTr="00B4667E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3F9E" w:rsidRDefault="00A43F9E" w:rsidP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43F9E" w:rsidRDefault="00A43F9E" w:rsidP="00B4667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（办）                            （手机）</w:t>
            </w:r>
          </w:p>
        </w:tc>
      </w:tr>
      <w:tr w:rsidR="00A43F9E" w:rsidTr="00B4667E">
        <w:trPr>
          <w:cantSplit/>
          <w:trHeight w:val="2006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F9E" w:rsidRDefault="00A43F9E" w:rsidP="00D652DB">
            <w:pPr>
              <w:autoSpaceDE w:val="0"/>
              <w:autoSpaceDN w:val="0"/>
              <w:adjustRightInd w:val="0"/>
              <w:spacing w:afterLine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A43F9E" w:rsidRDefault="00A43F9E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□变更项目负责人   □变更项目管理单位   □</w:t>
            </w:r>
            <w:r w:rsidR="00B4667E">
              <w:rPr>
                <w:rFonts w:ascii="仿宋_GB2312" w:eastAsia="仿宋_GB2312" w:hint="eastAsia"/>
                <w:color w:val="000000"/>
                <w:w w:val="90"/>
                <w:sz w:val="28"/>
              </w:rPr>
              <w:t>变更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最终成果形式     </w:t>
            </w:r>
          </w:p>
          <w:p w:rsidR="00B4667E" w:rsidRDefault="00A43F9E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</w:t>
            </w:r>
            <w:r w:rsidR="00B4667E">
              <w:rPr>
                <w:rFonts w:ascii="仿宋_GB2312" w:eastAsia="仿宋_GB2312" w:hint="eastAsia"/>
                <w:color w:val="000000"/>
                <w:w w:val="90"/>
                <w:sz w:val="28"/>
              </w:rPr>
              <w:t>变更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项目名称     □</w:t>
            </w:r>
            <w:r w:rsidR="00787C38">
              <w:rPr>
                <w:rFonts w:ascii="仿宋_GB2312" w:eastAsia="仿宋_GB2312" w:hint="eastAsia"/>
                <w:color w:val="000000"/>
                <w:w w:val="90"/>
                <w:sz w:val="28"/>
              </w:rPr>
              <w:t>变更成果字数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</w:t>
            </w:r>
            <w:r w:rsidR="00787C38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</w:t>
            </w:r>
            <w:r w:rsidR="00B4667E">
              <w:rPr>
                <w:rFonts w:ascii="仿宋_GB2312" w:eastAsia="仿宋_GB2312" w:hint="eastAsia"/>
                <w:color w:val="000000"/>
                <w:w w:val="90"/>
                <w:sz w:val="28"/>
              </w:rPr>
              <w:t>□变更或增补课题组成员</w:t>
            </w:r>
          </w:p>
          <w:p w:rsidR="00A43F9E" w:rsidRPr="00B4667E" w:rsidRDefault="00B4667E" w:rsidP="00B4667E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□调整经费预算     </w:t>
            </w:r>
            <w:r w:rsidR="00787C38">
              <w:rPr>
                <w:rFonts w:ascii="仿宋_GB2312" w:eastAsia="仿宋_GB2312" w:hint="eastAsia"/>
                <w:color w:val="000000"/>
                <w:w w:val="90"/>
                <w:sz w:val="28"/>
              </w:rPr>
              <w:t>□自行中止项目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  </w:t>
            </w:r>
            <w:r w:rsidR="00A43F9E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□撤项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 □其他 </w:t>
            </w:r>
            <w:r w:rsidR="00787C38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</w:t>
            </w:r>
            <w:r w:rsidR="00A43F9E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</w:t>
            </w:r>
          </w:p>
        </w:tc>
      </w:tr>
      <w:tr w:rsidR="00A43F9E" w:rsidTr="00B4667E">
        <w:trPr>
          <w:cantSplit/>
          <w:trHeight w:val="5446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F9E" w:rsidRDefault="00A43F9E" w:rsidP="00C342D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变更事由（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须写明新项目负责人的性别、出生时间、研究方向、职称、工作单位、联系电话、相关领域近5年公开发表的科研成果等情况；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须由调出、调入单位签署意见并写明调入单位的户名、账号、开户银行；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变更课题组成员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须写明原课题组成员，再写明变更后的</w:t>
            </w:r>
            <w:r w:rsidR="00C342DB">
              <w:rPr>
                <w:rFonts w:ascii="仿宋_GB2312" w:eastAsia="仿宋_GB2312" w:hint="eastAsia"/>
                <w:color w:val="000000"/>
                <w:sz w:val="24"/>
              </w:rPr>
              <w:t>课题组成员的性别、出生时间、研究方向、职称、工作单位、联系电话。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如写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不下请另加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页）：</w:t>
            </w: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C342DB" w:rsidRDefault="00C342DB" w:rsidP="00C342D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A43F9E" w:rsidTr="00B4667E">
        <w:trPr>
          <w:cantSplit/>
          <w:trHeight w:val="6536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804342" w:rsidRDefault="0080434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804342" w:rsidRDefault="0080434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804342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="00C342DB"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  <w:r w:rsidR="00A43F9E">
              <w:rPr>
                <w:rFonts w:ascii="仿宋_GB2312" w:eastAsia="仿宋_GB2312" w:hint="eastAsia"/>
                <w:color w:val="000000"/>
                <w:sz w:val="28"/>
              </w:rPr>
              <w:t>（签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字</w:t>
            </w:r>
            <w:r w:rsidR="00A43F9E">
              <w:rPr>
                <w:rFonts w:ascii="仿宋_GB2312" w:eastAsia="仿宋_GB2312" w:hint="eastAsia"/>
                <w:color w:val="000000"/>
                <w:sz w:val="28"/>
              </w:rPr>
              <w:t>）：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项目负责人所在单位公章</w:t>
            </w:r>
          </w:p>
          <w:p w:rsidR="00A43F9E" w:rsidRDefault="0080434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</w:t>
            </w:r>
            <w:r w:rsidR="00A43F9E">
              <w:rPr>
                <w:rFonts w:ascii="仿宋_GB2312" w:eastAsia="仿宋_GB2312" w:hint="eastAsia"/>
                <w:color w:val="000000"/>
                <w:sz w:val="28"/>
              </w:rPr>
              <w:t>年   月   日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年   月   日</w:t>
            </w:r>
          </w:p>
        </w:tc>
      </w:tr>
      <w:tr w:rsidR="00A43F9E" w:rsidTr="00C342DB">
        <w:trPr>
          <w:cantSplit/>
          <w:trHeight w:val="1074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3F9E" w:rsidRDefault="00A43F9E" w:rsidP="00C342DB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项目负责人所在科研管理部门意见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43F9E" w:rsidRDefault="00566FCE" w:rsidP="00C342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省委宣传部理论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处</w:t>
            </w:r>
            <w:r w:rsidR="00A43F9E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  <w:proofErr w:type="gramEnd"/>
          </w:p>
        </w:tc>
      </w:tr>
      <w:tr w:rsidR="00A43F9E" w:rsidTr="00B4667E">
        <w:trPr>
          <w:cantSplit/>
          <w:trHeight w:val="5597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 章</w:t>
            </w:r>
          </w:p>
          <w:p w:rsidR="00A43F9E" w:rsidRDefault="00A43F9E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A43F9E" w:rsidRDefault="00A43F9E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 章</w:t>
            </w:r>
          </w:p>
          <w:p w:rsidR="00A43F9E" w:rsidRDefault="00A43F9E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</w:tbl>
    <w:p w:rsidR="00A43F9E" w:rsidRDefault="00C342DB">
      <w:r w:rsidRPr="00D652DB">
        <w:rPr>
          <w:rFonts w:hint="eastAsia"/>
          <w:spacing w:val="-2"/>
        </w:rPr>
        <w:t>（备注：本表双面打印，一式三份，寄送地址：福州市华林路</w:t>
      </w:r>
      <w:r w:rsidRPr="00D652DB">
        <w:rPr>
          <w:rFonts w:hint="eastAsia"/>
          <w:spacing w:val="-2"/>
        </w:rPr>
        <w:t>80</w:t>
      </w:r>
      <w:r w:rsidRPr="00D652DB">
        <w:rPr>
          <w:rFonts w:hint="eastAsia"/>
          <w:spacing w:val="-2"/>
        </w:rPr>
        <w:t>号屏山大院福建省委宣传部</w:t>
      </w:r>
      <w:r>
        <w:rPr>
          <w:rFonts w:hint="eastAsia"/>
        </w:rPr>
        <w:t>理论处，邮编：</w:t>
      </w:r>
      <w:r>
        <w:rPr>
          <w:rFonts w:hint="eastAsia"/>
        </w:rPr>
        <w:t>3500</w:t>
      </w:r>
      <w:r w:rsidR="00D652DB">
        <w:rPr>
          <w:rFonts w:hint="eastAsia"/>
        </w:rPr>
        <w:t>0</w:t>
      </w:r>
      <w:r>
        <w:rPr>
          <w:rFonts w:hint="eastAsia"/>
        </w:rPr>
        <w:t>3</w:t>
      </w:r>
      <w:r>
        <w:rPr>
          <w:rFonts w:hint="eastAsia"/>
        </w:rPr>
        <w:t>，电话：</w:t>
      </w:r>
      <w:r>
        <w:rPr>
          <w:rFonts w:hint="eastAsia"/>
        </w:rPr>
        <w:t>0591-87828784</w:t>
      </w:r>
      <w:r>
        <w:rPr>
          <w:rFonts w:hint="eastAsia"/>
        </w:rPr>
        <w:t>，请通过中国邮政</w:t>
      </w:r>
      <w:r>
        <w:rPr>
          <w:rFonts w:hint="eastAsia"/>
        </w:rPr>
        <w:t>EMS</w:t>
      </w:r>
      <w:r>
        <w:rPr>
          <w:rFonts w:hint="eastAsia"/>
        </w:rPr>
        <w:t>或交换件寄送。）</w:t>
      </w:r>
    </w:p>
    <w:sectPr w:rsidR="00A43F9E" w:rsidSect="002412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7F" w:rsidRDefault="000A577F">
      <w:r>
        <w:separator/>
      </w:r>
    </w:p>
  </w:endnote>
  <w:endnote w:type="continuationSeparator" w:id="0">
    <w:p w:rsidR="000A577F" w:rsidRDefault="000A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9E" w:rsidRDefault="00D242E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A43F9E">
      <w:rPr>
        <w:rStyle w:val="a3"/>
      </w:rPr>
      <w:instrText xml:space="preserve">PAGE  </w:instrText>
    </w:r>
    <w:r>
      <w:fldChar w:fldCharType="end"/>
    </w:r>
  </w:p>
  <w:p w:rsidR="00A43F9E" w:rsidRDefault="00A43F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9E" w:rsidRDefault="00D242E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A43F9E">
      <w:rPr>
        <w:rStyle w:val="a3"/>
      </w:rPr>
      <w:instrText xml:space="preserve">PAGE  </w:instrText>
    </w:r>
    <w:r>
      <w:fldChar w:fldCharType="separate"/>
    </w:r>
    <w:r w:rsidR="00D652DB">
      <w:rPr>
        <w:rStyle w:val="a3"/>
        <w:noProof/>
      </w:rPr>
      <w:t>2</w:t>
    </w:r>
    <w:r>
      <w:fldChar w:fldCharType="end"/>
    </w:r>
  </w:p>
  <w:p w:rsidR="00A43F9E" w:rsidRDefault="00A43F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7F" w:rsidRDefault="000A577F">
      <w:r>
        <w:separator/>
      </w:r>
    </w:p>
  </w:footnote>
  <w:footnote w:type="continuationSeparator" w:id="0">
    <w:p w:rsidR="000A577F" w:rsidRDefault="000A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CE" w:rsidRDefault="00566FCE" w:rsidP="00566FC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1B7"/>
    <w:rsid w:val="00047294"/>
    <w:rsid w:val="000A577F"/>
    <w:rsid w:val="00241290"/>
    <w:rsid w:val="0030261D"/>
    <w:rsid w:val="004433BF"/>
    <w:rsid w:val="005128A9"/>
    <w:rsid w:val="005601C0"/>
    <w:rsid w:val="00566FCE"/>
    <w:rsid w:val="00583966"/>
    <w:rsid w:val="005841B7"/>
    <w:rsid w:val="00787C38"/>
    <w:rsid w:val="00804342"/>
    <w:rsid w:val="008D5D19"/>
    <w:rsid w:val="00A43F9E"/>
    <w:rsid w:val="00B4667E"/>
    <w:rsid w:val="00BE1450"/>
    <w:rsid w:val="00C342DB"/>
    <w:rsid w:val="00C347FB"/>
    <w:rsid w:val="00CA334D"/>
    <w:rsid w:val="00D242EE"/>
    <w:rsid w:val="00D652DB"/>
    <w:rsid w:val="00D774F5"/>
    <w:rsid w:val="00DB4855"/>
    <w:rsid w:val="00E27D72"/>
    <w:rsid w:val="0740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2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1290"/>
  </w:style>
  <w:style w:type="paragraph" w:customStyle="1" w:styleId="CharCharCharChar">
    <w:name w:val="Char Char Char Char"/>
    <w:basedOn w:val="a"/>
    <w:rsid w:val="0024129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styleId="a4">
    <w:name w:val="footer"/>
    <w:basedOn w:val="a"/>
    <w:rsid w:val="00241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6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103</Words>
  <Characters>592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关于启用《福建省社会科学规划项目重要事项变更审批表》的通知</dc:title>
  <dc:creator>Lenovo User</dc:creator>
  <cp:lastModifiedBy>OA</cp:lastModifiedBy>
  <cp:revision>6</cp:revision>
  <dcterms:created xsi:type="dcterms:W3CDTF">2023-05-09T10:07:00Z</dcterms:created>
  <dcterms:modified xsi:type="dcterms:W3CDTF">2023-05-10T10:39:00Z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