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/>
          <w:b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项目推荐汇总表</w:t>
      </w:r>
    </w:p>
    <w:p>
      <w:pPr>
        <w:spacing w:line="420" w:lineRule="exact"/>
        <w:ind w:firstLine="160" w:firstLineChar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eastAsia="仿宋_GB2312"/>
          <w:sz w:val="32"/>
          <w:szCs w:val="32"/>
        </w:rPr>
        <w:t>单位（盖章）：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联系人：       联系电话：</w:t>
      </w:r>
    </w:p>
    <w:tbl>
      <w:tblPr>
        <w:tblStyle w:val="7"/>
        <w:tblW w:w="1410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55"/>
        <w:gridCol w:w="1710"/>
        <w:gridCol w:w="1380"/>
        <w:gridCol w:w="3135"/>
        <w:gridCol w:w="1875"/>
        <w:gridCol w:w="16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申报单位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eastAsia="zh"/>
              </w:rPr>
              <w:t>应用领域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  <w:lang w:eastAsia="zh"/>
              </w:rPr>
              <w:t>项目简介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</w:rPr>
              <w:t>项目实施周期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项目投入（万元）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833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3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项目以联合体方式申报的，项目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单位填写多个，牵头单位在前）</w:t>
      </w:r>
    </w:p>
    <w:p/>
    <w:sectPr>
      <w:headerReference r:id="rId3" w:type="first"/>
      <w:footerReference r:id="rId5" w:type="first"/>
      <w:footerReference r:id="rId4" w:type="default"/>
      <w:pgSz w:w="16838" w:h="11906" w:orient="landscape"/>
      <w:pgMar w:top="1474" w:right="1440" w:bottom="1417" w:left="1474" w:header="851" w:footer="992" w:gutter="0"/>
      <w:pgNumType w:fmt="decimal" w:start="9"/>
      <w:cols w:space="720" w:num="1"/>
      <w:rtlGutter w:val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erif Display">
    <w:panose1 w:val="02020502080505020204"/>
    <w:charset w:val="00"/>
    <w:family w:val="auto"/>
    <w:pitch w:val="default"/>
    <w:sig w:usb0="E00002FF" w:usb1="4000201F" w:usb2="08000029" w:usb3="00100000" w:csb0="0000019F" w:csb1="00000000"/>
  </w:font>
  <w:font w:name="Symbol">
    <w:panose1 w:val="02000609000000000000"/>
    <w:charset w:val="00"/>
    <w:family w:val="auto"/>
    <w:pitch w:val="default"/>
    <w:sig w:usb0="800000AF" w:usb1="4000204A" w:usb2="00000000" w:usb3="00000000" w:csb0="2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B6A4"/>
    <w:rsid w:val="3A951F68"/>
    <w:rsid w:val="476D11D3"/>
    <w:rsid w:val="4E6D879C"/>
    <w:rsid w:val="6FED2291"/>
    <w:rsid w:val="6FEFFD66"/>
    <w:rsid w:val="73BD620C"/>
    <w:rsid w:val="76DB77BE"/>
    <w:rsid w:val="7AFFB6A4"/>
    <w:rsid w:val="7DF6323B"/>
    <w:rsid w:val="7F7C97F6"/>
    <w:rsid w:val="9F5B0575"/>
    <w:rsid w:val="B3DBAAB9"/>
    <w:rsid w:val="E7E89E90"/>
    <w:rsid w:val="F5DEAC2B"/>
    <w:rsid w:val="FF772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2022-09-20T07:57:00Z</dcterms:created>
  <dc:creator>王鹏</dc:creator>
  <cp:lastModifiedBy>陈帅</cp:lastModifiedBy>
  <cp:lastPrinted>2025-11-03T09:19:17Z</cp:lastPrinted>
  <dcterms:modified xsi:type="dcterms:W3CDTF">2025-11-03T09:21:55Z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8E66A1DB87A5B831C1F10269788C8FB9_43</vt:lpwstr>
  </property>
</Properties>
</file>