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1EEC86" w14:textId="1AB8AECB" w:rsidR="00664AA3" w:rsidRDefault="00664AA3" w:rsidP="00664AA3">
      <w:pPr>
        <w:ind w:firstLineChars="200" w:firstLine="420"/>
        <w:jc w:val="center"/>
      </w:pPr>
      <w:r w:rsidRPr="00664AA3">
        <w:rPr>
          <w:rFonts w:hint="eastAsia"/>
          <w:b/>
          <w:bCs/>
        </w:rPr>
        <w:t>福州市科学技术局关于开展福州市“科技副总”申报工作的通知</w:t>
      </w:r>
    </w:p>
    <w:p w14:paraId="77739596" w14:textId="77777777" w:rsidR="00664AA3" w:rsidRDefault="00664AA3" w:rsidP="00664AA3">
      <w:pPr>
        <w:ind w:firstLineChars="200" w:firstLine="420"/>
      </w:pPr>
    </w:p>
    <w:p w14:paraId="62C3FAEE" w14:textId="47648C9F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各县（市）区发改（科技）局，高新区科技局，各有关单位：</w:t>
      </w:r>
    </w:p>
    <w:p w14:paraId="137E6211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为加快推进新时代人才强市、科技强市建设，建立健全柔性引才机制，根据《福州市激励支持柔性引进人才的五条措施》有关规定，现就开展福州市“科技副总”申报有关事项通知如下：</w:t>
      </w:r>
    </w:p>
    <w:p w14:paraId="7284E556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6F5F192A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一、支持重点</w:t>
      </w:r>
    </w:p>
    <w:p w14:paraId="2E554317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17FB9350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福州市“科技副总”项目聚焦主导产业、战略性新兴产业等重点产业，帮助企业解决技术难题，促进科技成果转化，推动产业高质量发展。</w:t>
      </w:r>
    </w:p>
    <w:p w14:paraId="294F2241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5BE1E84F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二、申报时间</w:t>
      </w:r>
    </w:p>
    <w:p w14:paraId="049A1098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257B4E4B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2025年1月22日-2月21日</w:t>
      </w:r>
    </w:p>
    <w:p w14:paraId="06775A22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2BC97763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三、申报条件和要求</w:t>
      </w:r>
    </w:p>
    <w:p w14:paraId="6AF5CACF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27249BA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1.“科技副总”申报人应为我市企业从市外柔性引进符合省高层次人才（A、B、C类）评价认定资格条件的人才（具体条件请参考《福建省高层次人才认定和支持办法(试行)》(</w:t>
      </w:r>
      <w:proofErr w:type="gramStart"/>
      <w:r>
        <w:rPr>
          <w:rFonts w:hint="eastAsia"/>
        </w:rPr>
        <w:t>闽委人才</w:t>
      </w:r>
      <w:proofErr w:type="gramEnd"/>
      <w:r>
        <w:rPr>
          <w:rFonts w:hint="eastAsia"/>
        </w:rPr>
        <w:t>〔2020〕4号））；用人单位应在我市注册并具有独立法人资格（不含“科技副总”申报人及派出单位创办、入股的企业），无不良诚信记录。</w:t>
      </w:r>
    </w:p>
    <w:p w14:paraId="25835F61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3BEEDAFD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2.“科技副总”申报人具有一定的科研能力，原则上应有硕士及以上学位（境外学位需提供教育部留学服务中心学历认证），年龄不超过55周岁，且无不良科研诚信记录和学术不端行为。</w:t>
      </w:r>
    </w:p>
    <w:p w14:paraId="5553F214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107ABEC3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3.“科技副总”申报人所在单位应为部属高校及科研院所、省属高校及科研院所、福州市以外市属高校及科研院所。</w:t>
      </w:r>
    </w:p>
    <w:p w14:paraId="4FF4FBFB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0473AE6B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4.“科技副总”申报人于2024年1月1日之后，与用人单位签订3年以上（含3年）聘用合同或合作协议，通过项目合作、技术指导、培训咨询等方式提供服务。</w:t>
      </w:r>
    </w:p>
    <w:p w14:paraId="64F6F75D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17CA956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5.“科技副总”申报人、用人单位应签订《合作协议书》（附件3）；科技副总应能积极协助用人单位完成相关合作任务（如：深化产学研合作、推动校</w:t>
      </w:r>
      <w:proofErr w:type="gramStart"/>
      <w:r>
        <w:rPr>
          <w:rFonts w:hint="eastAsia"/>
        </w:rPr>
        <w:t>企资源</w:t>
      </w:r>
      <w:proofErr w:type="gramEnd"/>
      <w:r>
        <w:rPr>
          <w:rFonts w:hint="eastAsia"/>
        </w:rPr>
        <w:t>共建、促进科技成果转化、推进技术需求研发、加强研发机构建设、解决关键技术难题、引进培养人才团队、建立完善规章制度、组织专题培训讲座、制定创新发展规划、以及协助企业签订技术开发、技术转让、技术许可、技术咨询、技术服务合同等）。</w:t>
      </w:r>
    </w:p>
    <w:p w14:paraId="5679406D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04A97CED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6.用人单位无不良诚信记录，且应具备以下资质之一：国家或省级认定的创新型（试点）企业、高新技术企业、技术先进型服务企业、产教融合</w:t>
      </w:r>
      <w:proofErr w:type="gramStart"/>
      <w:r>
        <w:rPr>
          <w:rFonts w:hint="eastAsia"/>
        </w:rPr>
        <w:t>型试点</w:t>
      </w:r>
      <w:proofErr w:type="gramEnd"/>
      <w:r>
        <w:rPr>
          <w:rFonts w:hint="eastAsia"/>
        </w:rPr>
        <w:t>企业、科技企业上市培育计划入库企业、高新技术企业培育库入库企业、科技型中小企业信息库入库企业、民营科技企业、软件企业等；国家或省级认定的企业重点实验室、博士后工作站、博士后创新实践基地等；市级以上认定的工程技术研究中心、工程研究中心、企业技术中心等。</w:t>
      </w:r>
    </w:p>
    <w:p w14:paraId="752A5614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4353021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7.入围省市科技重大“揭榜挂帅”项目且符合相关条件的人才可优先认定为“科技副总”，补助就高不重复。</w:t>
      </w:r>
    </w:p>
    <w:p w14:paraId="37844D5D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6998A77F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四、支持政策</w:t>
      </w:r>
    </w:p>
    <w:p w14:paraId="205EB49D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6C43C014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1.入选的“科技副总”可享受我市“闽都英才卡”相应待遇。</w:t>
      </w:r>
    </w:p>
    <w:p w14:paraId="7E2C9F52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10E907E6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2.“科技副总”申报人与用人单位明确约定劳动报酬的（需提供个人所得税等相应证明材料），给予用人单位薪酬总额（工资所得）或单个项目报酬的30%、最高不超过50万元的补助。该补助在合同签订满一年</w:t>
      </w:r>
      <w:proofErr w:type="gramStart"/>
      <w:r>
        <w:rPr>
          <w:rFonts w:hint="eastAsia"/>
        </w:rPr>
        <w:t>且考核</w:t>
      </w:r>
      <w:proofErr w:type="gramEnd"/>
      <w:r>
        <w:rPr>
          <w:rFonts w:hint="eastAsia"/>
        </w:rPr>
        <w:t>通过后一次性予以发放。</w:t>
      </w:r>
    </w:p>
    <w:p w14:paraId="56E0C6D0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0838059D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五、申报程序</w:t>
      </w:r>
    </w:p>
    <w:p w14:paraId="683C08A9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6225372D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项目实行线下申报方式，纸质申报材料详见申报材料清单（附件1）。用人单位提交纸质申报材料一式四份至县（市）区科技主管部门进行初步审核。县（市）区科技主管部门初步审核后出具审核意见及申报材料一式三份，于2月21日前报送市科技局（邮寄材料请采用EMS或顺丰）。市科技局将组织专家进行评审，通过后予以立项。科技副总申报人、用人单位应客观、真实、完整地填写申报材料，不要空项、漏项、缺项。对弄虚作假的，一经查实，取消申报资格。</w:t>
      </w:r>
    </w:p>
    <w:p w14:paraId="48C295E2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6BFCE574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六、联系咨询方式</w:t>
      </w:r>
    </w:p>
    <w:p w14:paraId="5FFB71A0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4C42E2E9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联 系 人：郑晓昆、苏健文</w:t>
      </w:r>
    </w:p>
    <w:p w14:paraId="3D07F20A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4DD4AF6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联系电话：87114127、83351230</w:t>
      </w:r>
    </w:p>
    <w:p w14:paraId="6891BDB2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3A273918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联系地址：福建省福州市仓山区南江滨西大道193号3号楼523科技人才与对外合作处</w:t>
      </w:r>
    </w:p>
    <w:p w14:paraId="0DC628FC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061F082B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6F890B12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77AAD3E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附件：1.申报材料清单</w:t>
      </w:r>
    </w:p>
    <w:p w14:paraId="38551F88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34A76F8F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2.2025年福州市科技副总项目申报书</w:t>
      </w:r>
    </w:p>
    <w:p w14:paraId="166FA1E9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53A31CC5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     3.合作协议书</w:t>
      </w:r>
    </w:p>
    <w:p w14:paraId="33938317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3D18D4CF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7CA8DFAA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75996E1F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1A2294B9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3BB0419E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 </w:t>
      </w:r>
    </w:p>
    <w:p w14:paraId="73D21E04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5ED67491" w14:textId="77777777" w:rsidR="00664AA3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lastRenderedPageBreak/>
        <w:t>福州市科学技术局</w:t>
      </w:r>
    </w:p>
    <w:p w14:paraId="6442B4EB" w14:textId="77777777" w:rsidR="00664AA3" w:rsidRDefault="00664AA3" w:rsidP="00664AA3">
      <w:pPr>
        <w:ind w:firstLineChars="200" w:firstLine="420"/>
        <w:rPr>
          <w:rFonts w:hint="eastAsia"/>
        </w:rPr>
      </w:pPr>
    </w:p>
    <w:p w14:paraId="04A35DCD" w14:textId="6E2377D5" w:rsidR="000057AE" w:rsidRDefault="00664AA3" w:rsidP="00664AA3">
      <w:pPr>
        <w:ind w:firstLineChars="200" w:firstLine="420"/>
        <w:rPr>
          <w:rFonts w:hint="eastAsia"/>
        </w:rPr>
      </w:pPr>
      <w:r>
        <w:rPr>
          <w:rFonts w:hint="eastAsia"/>
        </w:rPr>
        <w:t>2025年1月22日</w:t>
      </w:r>
    </w:p>
    <w:sectPr w:rsidR="000057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083"/>
    <w:rsid w:val="000057AE"/>
    <w:rsid w:val="00521083"/>
    <w:rsid w:val="00664AA3"/>
    <w:rsid w:val="00D815A0"/>
    <w:rsid w:val="00F1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67A24"/>
  <w15:chartTrackingRefBased/>
  <w15:docId w15:val="{5140BD8D-2899-4694-9129-4CBC6A630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2108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210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2108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2108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2108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2108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2108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2108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2108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2108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210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210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2108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2108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2108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2108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2108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2108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2108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210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2108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2108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2108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2108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2108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2108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210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2108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2108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1357</Characters>
  <Application>Microsoft Office Word</Application>
  <DocSecurity>0</DocSecurity>
  <Lines>11</Lines>
  <Paragraphs>3</Paragraphs>
  <ScaleCrop>false</ScaleCrop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陈德东</dc:creator>
  <cp:keywords/>
  <dc:description/>
  <cp:lastModifiedBy>陈德东</cp:lastModifiedBy>
  <cp:revision>3</cp:revision>
  <dcterms:created xsi:type="dcterms:W3CDTF">2025-01-23T09:05:00Z</dcterms:created>
  <dcterms:modified xsi:type="dcterms:W3CDTF">2025-01-23T09:06:00Z</dcterms:modified>
</cp:coreProperties>
</file>