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0549C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福建江夏学院专利申请表（2025</w:t>
      </w:r>
      <w:r>
        <w:rPr>
          <w:rFonts w:hint="eastAsia"/>
          <w:b/>
          <w:bCs/>
          <w:sz w:val="30"/>
          <w:szCs w:val="30"/>
          <w:lang w:val="en-US" w:eastAsia="zh-CN"/>
        </w:rPr>
        <w:t>修订</w:t>
      </w:r>
      <w:r>
        <w:rPr>
          <w:rFonts w:hint="eastAsia"/>
          <w:b/>
          <w:bCs/>
          <w:sz w:val="30"/>
          <w:szCs w:val="30"/>
        </w:rPr>
        <w:t>版）</w:t>
      </w:r>
    </w:p>
    <w:tbl>
      <w:tblPr>
        <w:tblStyle w:val="2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008"/>
        <w:gridCol w:w="1178"/>
        <w:gridCol w:w="1694"/>
        <w:gridCol w:w="1275"/>
        <w:gridCol w:w="1202"/>
        <w:gridCol w:w="2301"/>
      </w:tblGrid>
      <w:tr w14:paraId="7F564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8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434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370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A6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73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申请人（专利权人）</w:t>
            </w:r>
          </w:p>
        </w:tc>
        <w:tc>
          <w:tcPr>
            <w:tcW w:w="19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26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EF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申请时间</w:t>
            </w:r>
          </w:p>
        </w:tc>
        <w:tc>
          <w:tcPr>
            <w:tcW w:w="17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9962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年   月    日</w:t>
            </w:r>
          </w:p>
        </w:tc>
      </w:tr>
      <w:tr w14:paraId="2BFD8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14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专利类别</w:t>
            </w:r>
          </w:p>
        </w:tc>
        <w:tc>
          <w:tcPr>
            <w:tcW w:w="434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E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A．发明  B.实用新型  C.外观设计  D.软件著作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E.其他</w:t>
            </w:r>
          </w:p>
        </w:tc>
      </w:tr>
      <w:tr w14:paraId="46781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4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专利依托的项目</w:t>
            </w:r>
          </w:p>
        </w:tc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AB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项目名称及编号</w:t>
            </w:r>
          </w:p>
        </w:tc>
        <w:tc>
          <w:tcPr>
            <w:tcW w:w="14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D6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专利费用列支</w:t>
            </w:r>
          </w:p>
        </w:tc>
        <w:tc>
          <w:tcPr>
            <w:tcW w:w="11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top"/>
          </w:tcPr>
          <w:p w14:paraId="113ADC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（ ）纵向课题经费         （ ）横向课题经费             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）发明人自费        （ ）其他</w:t>
            </w:r>
          </w:p>
        </w:tc>
      </w:tr>
      <w:tr w14:paraId="0DE24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31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35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项目性质与分类</w:t>
            </w:r>
          </w:p>
        </w:tc>
        <w:tc>
          <w:tcPr>
            <w:tcW w:w="14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E7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5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73D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0E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4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发明人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5D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C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6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0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收益比例分配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0F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备注（学生请填写学号，指导老师请备注）</w:t>
            </w:r>
          </w:p>
        </w:tc>
      </w:tr>
      <w:tr w14:paraId="7947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0C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E30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961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C7A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B34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61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8C0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F9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00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6B8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BC6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ADC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80C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E25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719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F41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C7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F42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7C7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722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AB5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BA9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354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466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9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316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64F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0EA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B63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9B5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3F3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C8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58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6402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132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A54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3F8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1F4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569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5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8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申请代理单位</w:t>
            </w:r>
          </w:p>
        </w:tc>
        <w:tc>
          <w:tcPr>
            <w:tcW w:w="434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E9B0B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72D3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5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4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4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CEFAA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附件上传专利代理协议等用印材料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  <w:p w14:paraId="740A9965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38DD6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5E17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发明人签名：（视为发明人已知晓申请本专利的权利和义务）</w:t>
            </w:r>
          </w:p>
        </w:tc>
      </w:tr>
      <w:tr w14:paraId="496AF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5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二级学院审核</w:t>
            </w:r>
          </w:p>
        </w:tc>
        <w:tc>
          <w:tcPr>
            <w:tcW w:w="434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210C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签章：               年     月     日</w:t>
            </w:r>
          </w:p>
        </w:tc>
      </w:tr>
      <w:tr w14:paraId="0947E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1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科研处审核</w:t>
            </w:r>
          </w:p>
        </w:tc>
        <w:tc>
          <w:tcPr>
            <w:tcW w:w="434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B415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签章：               年     月     日</w:t>
            </w:r>
          </w:p>
        </w:tc>
      </w:tr>
    </w:tbl>
    <w:p w14:paraId="3DE8AE96">
      <w:pPr>
        <w:jc w:val="left"/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注：                                                                              </w:t>
      </w:r>
    </w:p>
    <w:p w14:paraId="36D46AFD">
      <w:pPr>
        <w:jc w:val="left"/>
        <w:rPr>
          <w:rFonts w:hint="default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本表一式三份，发明人、所在二级单位、科研处各1份。</w:t>
      </w:r>
    </w:p>
    <w:p w14:paraId="3417084E">
      <w:pPr>
        <w:jc w:val="left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      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A01CD"/>
    <w:rsid w:val="126007C7"/>
    <w:rsid w:val="132475A5"/>
    <w:rsid w:val="18923D5F"/>
    <w:rsid w:val="1BD64716"/>
    <w:rsid w:val="5AB367E2"/>
    <w:rsid w:val="6C482CFE"/>
    <w:rsid w:val="7F573D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287</Characters>
  <Lines>0</Lines>
  <Paragraphs>0</Paragraphs>
  <TotalTime>28</TotalTime>
  <ScaleCrop>false</ScaleCrop>
  <LinksUpToDate>false</LinksUpToDate>
  <CharactersWithSpaces>509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2025-03-24T07:12:50Z</dcterms:created>
  <dc:creator>admin</dc:creator>
  <cp:lastModifiedBy>H</cp:lastModifiedBy>
  <cp:lastPrinted>2025-05-16T02:25:09Z</cp:lastPrinted>
  <dcterms:modified xsi:type="dcterms:W3CDTF">2025-05-16T02:31:54Z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eyJoZGlkIjoiMjkyMGVlZjc4YjczZTlmYWJhNTZjYmVjNjA2OTk5MjIiLCJ1c2VySWQiOiIyNTg5MDQyMTgifQ==</vt:lpwstr>
  </property>
  <property fmtid="{D5CDD505-2E9C-101B-9397-08002B2CF9AE}" pid="4" name="ICV">
    <vt:lpwstr>F5FD8CFAE78642CD81AB51B0607E8578_13</vt:lpwstr>
  </property>
</Properties>
</file>