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关于征集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专利开放许可项目及国际知识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产权周路演活动技术成果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有关高校科研管理部门（专利工作部门）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为深入贯彻落实《福建省专利开放许可试点工作方案》及“千校万企”协同创新伙伴行动指示，省知识产权局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拟联合</w:t>
      </w:r>
      <w:r>
        <w:rPr>
          <w:rFonts w:hint="eastAsia" w:ascii="仿宋_GB2312" w:hAnsi="仿宋_GB2312" w:eastAsia="仿宋_GB2312" w:cs="仿宋_GB2312"/>
          <w:sz w:val="32"/>
          <w:szCs w:val="32"/>
        </w:rPr>
        <w:t>省教育厅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科技厅、工信厅等部门合力推动知识产权高效转化运用，支持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科研创新成果更多惠及中小微企业。现向省内高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征集一批拟实施专利开放许可项目及参与"426"国际知识产权周活动项目路演的技术成果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具体要求如下：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有关高校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筛选有市场化前景、应用广泛、实用性较强的技术参与专利开放许可，专利应权属清晰，未处于独占许可或排他许可状态，且符合我省产业发展方向。填写福建省专利许可信息表、同意开放许可声明及专利开放许可信息明细表(附件 1、2、3)，提交加盖公章的专利权人身份证明材料复印件，专利权人如就实用新型、外观设计专利提出声明的，应同时提供专利权评价报告或检索分析报告。将纸件材料 (一式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份 )及扫描电子件报送至省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知识产权局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参加"426"国际知识产权周活动项目路演的技术成果应符合我省产业发展方向，如：电子信息技术、高端装备制造、新材料等领域。请申请参加路演的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高校</w:t>
      </w:r>
      <w:r>
        <w:rPr>
          <w:rFonts w:hint="eastAsia" w:ascii="仿宋_GB2312" w:hAnsi="仿宋_GB2312" w:eastAsia="仿宋_GB2312" w:cs="仿宋_GB2312"/>
          <w:sz w:val="32"/>
          <w:szCs w:val="32"/>
        </w:rPr>
        <w:t>准备10分钟路演PPT，填写项目路演信息表（附件4）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上述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电子版材料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请于4月17日前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发送至邮箱huiyun.fu@qq.com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省知识产权局联系人：傅慧云（19523175509）。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附件：1.专利许可信息表（参考样例)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2.同意开放许可（试点）声明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3.专利开放许可信息明细表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4.项目路演信息表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福建省知识产权局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福建省教育厅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知识产权运用促进处        科学技术与信息化处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2023年4月4日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A179F"/>
    <w:rsid w:val="03CB2647"/>
    <w:rsid w:val="03E91BF7"/>
    <w:rsid w:val="041A65D1"/>
    <w:rsid w:val="04986517"/>
    <w:rsid w:val="059576B4"/>
    <w:rsid w:val="11BE502B"/>
    <w:rsid w:val="1B5979EB"/>
    <w:rsid w:val="204B2D06"/>
    <w:rsid w:val="20FB3057"/>
    <w:rsid w:val="2284712E"/>
    <w:rsid w:val="244B3216"/>
    <w:rsid w:val="24C97368"/>
    <w:rsid w:val="2A423861"/>
    <w:rsid w:val="31D15247"/>
    <w:rsid w:val="3E6A08F3"/>
    <w:rsid w:val="4160341F"/>
    <w:rsid w:val="4C174D62"/>
    <w:rsid w:val="4DFA077B"/>
    <w:rsid w:val="4E7116BE"/>
    <w:rsid w:val="50E8532A"/>
    <w:rsid w:val="57052952"/>
    <w:rsid w:val="573840A5"/>
    <w:rsid w:val="58576A7B"/>
    <w:rsid w:val="5AE54B2B"/>
    <w:rsid w:val="5D3665F9"/>
    <w:rsid w:val="5E5879D5"/>
    <w:rsid w:val="61A161B8"/>
    <w:rsid w:val="639A75B5"/>
    <w:rsid w:val="642F7E06"/>
    <w:rsid w:val="644D709C"/>
    <w:rsid w:val="654368CB"/>
    <w:rsid w:val="69270594"/>
    <w:rsid w:val="6D9B2527"/>
    <w:rsid w:val="6F441D17"/>
    <w:rsid w:val="6FF30BB6"/>
    <w:rsid w:val="708B58B2"/>
    <w:rsid w:val="76A22F2E"/>
    <w:rsid w:val="770E5AE1"/>
    <w:rsid w:val="77234781"/>
    <w:rsid w:val="7E01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2023-04-04T08:09:00Z</dcterms:created>
  <dc:creator>Administrator</dc:creator>
  <cp:lastModifiedBy>Administrator</cp:lastModifiedBy>
  <dcterms:modified xsi:type="dcterms:W3CDTF">2023-04-04T08:32:52Z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B727978F87F948A78C21E97507AF8C5A</vt:lpwstr>
  </property>
</Properties>
</file>