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55" w:rsidRPr="0051367B" w:rsidRDefault="0051367B" w:rsidP="005841B7">
      <w:pPr>
        <w:spacing w:after="360"/>
        <w:jc w:val="center"/>
        <w:rPr>
          <w:rFonts w:asciiTheme="minorEastAsia" w:eastAsiaTheme="minorEastAsia" w:hAnsiTheme="minorEastAsia"/>
          <w:b/>
          <w:color w:val="FF0000"/>
          <w:sz w:val="36"/>
        </w:rPr>
      </w:pPr>
      <w:r w:rsidRPr="0051367B">
        <w:rPr>
          <w:rFonts w:asciiTheme="minorEastAsia" w:eastAsiaTheme="minorEastAsia" w:hAnsiTheme="minorEastAsia" w:hint="eastAsia"/>
          <w:b/>
          <w:color w:val="FF0000"/>
          <w:sz w:val="36"/>
        </w:rPr>
        <w:t>各类各级项目未提供变更审批表以此</w:t>
      </w:r>
      <w:r>
        <w:rPr>
          <w:rFonts w:asciiTheme="minorEastAsia" w:eastAsiaTheme="minorEastAsia" w:hAnsiTheme="minorEastAsia" w:hint="eastAsia"/>
          <w:b/>
          <w:color w:val="FF0000"/>
          <w:sz w:val="36"/>
        </w:rPr>
        <w:t>表</w:t>
      </w:r>
      <w:r w:rsidRPr="0051367B">
        <w:rPr>
          <w:rFonts w:asciiTheme="minorEastAsia" w:eastAsiaTheme="minorEastAsia" w:hAnsiTheme="minorEastAsia" w:hint="eastAsia"/>
          <w:b/>
          <w:color w:val="FF0000"/>
          <w:sz w:val="36"/>
        </w:rPr>
        <w:t>为参考</w:t>
      </w:r>
    </w:p>
    <w:p w:rsidR="005128A9" w:rsidRDefault="00F962E9" w:rsidP="005841B7">
      <w:pPr>
        <w:spacing w:after="360"/>
        <w:jc w:val="center"/>
        <w:rPr>
          <w:b/>
          <w:sz w:val="36"/>
        </w:rPr>
      </w:pPr>
      <w:r>
        <w:rPr>
          <w:rFonts w:hint="eastAsia"/>
          <w:b/>
          <w:sz w:val="36"/>
          <w:u w:val="single"/>
        </w:rPr>
        <w:t xml:space="preserve">                </w:t>
      </w:r>
      <w:r w:rsidR="005128A9">
        <w:rPr>
          <w:rFonts w:hint="eastAsia"/>
          <w:b/>
          <w:sz w:val="36"/>
        </w:rPr>
        <w:t>项目重要事项变更审批表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74"/>
        <w:gridCol w:w="1875"/>
        <w:gridCol w:w="1171"/>
        <w:gridCol w:w="420"/>
        <w:gridCol w:w="1919"/>
        <w:gridCol w:w="2176"/>
      </w:tblGrid>
      <w:tr w:rsidR="005128A9">
        <w:trPr>
          <w:cantSplit/>
          <w:trHeight w:val="566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批准号</w:t>
            </w:r>
          </w:p>
        </w:tc>
      </w:tr>
      <w:tr w:rsidR="005128A9">
        <w:trPr>
          <w:cantSplit/>
          <w:trHeight w:val="615"/>
        </w:trPr>
        <w:tc>
          <w:tcPr>
            <w:tcW w:w="157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3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128A9">
        <w:trPr>
          <w:cantSplit/>
          <w:trHeight w:val="61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128A9">
        <w:trPr>
          <w:cantSplit/>
          <w:trHeight w:val="62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原完成时间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原成果形式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128A9">
        <w:trPr>
          <w:cantSplit/>
          <w:trHeight w:val="62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7561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（办）                （宅）                 （手机）</w:t>
            </w:r>
          </w:p>
        </w:tc>
      </w:tr>
      <w:tr w:rsidR="005128A9">
        <w:trPr>
          <w:cantSplit/>
          <w:trHeight w:val="2006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8A9" w:rsidRDefault="005128A9" w:rsidP="0051367B">
            <w:pPr>
              <w:autoSpaceDE w:val="0"/>
              <w:autoSpaceDN w:val="0"/>
              <w:adjustRightInd w:val="0"/>
              <w:spacing w:afterLines="5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变更内容:   </w:t>
            </w:r>
          </w:p>
          <w:p w:rsidR="005128A9" w:rsidRDefault="005128A9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□变更项目负责人   □变更项目管理单位   □改变最终成果形式     </w:t>
            </w:r>
          </w:p>
          <w:p w:rsidR="005128A9" w:rsidRDefault="005128A9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□改变项目名称     □研究内容有重大调整</w:t>
            </w:r>
            <w:r>
              <w:rPr>
                <w:rFonts w:ascii="仿宋_GB2312" w:eastAsia="仿宋_GB2312" w:hint="eastAsia"/>
                <w:color w:val="000000"/>
                <w:w w:val="8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□延期半年或以上    </w:t>
            </w:r>
          </w:p>
          <w:p w:rsidR="005128A9" w:rsidRDefault="005128A9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□延期两次以上     □自行中止项目       □撤项 </w:t>
            </w:r>
          </w:p>
          <w:p w:rsidR="005128A9" w:rsidRDefault="005128A9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□调整经费预算     □变更或增补课题组成员     □其他 </w:t>
            </w:r>
          </w:p>
        </w:tc>
      </w:tr>
      <w:tr w:rsidR="005128A9" w:rsidTr="005841B7">
        <w:trPr>
          <w:cantSplit/>
          <w:trHeight w:val="5446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变更事由（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延期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须写明项目以往延期情况、项目进展情况、已发表的阶段性成果</w:t>
            </w:r>
            <w:r w:rsidR="00F962E9">
              <w:rPr>
                <w:rFonts w:ascii="仿宋_GB2312" w:eastAsia="仿宋_GB2312" w:hint="eastAsia"/>
                <w:color w:val="000000"/>
                <w:sz w:val="24"/>
              </w:rPr>
              <w:t>、延期后结项时间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须写明新项目负责人的性别、出生时间、研究方向、职称、工作单位、联系电话、相关领域近5年公开发表的科研成果等情况；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变更项目管理单位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须由调出、调入单位签署意见并写明调入单位的户名、账号、开户银行；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变更课题组成员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须写明</w:t>
            </w:r>
            <w:r w:rsidR="00583966">
              <w:rPr>
                <w:rFonts w:ascii="仿宋_GB2312" w:eastAsia="仿宋_GB2312" w:hint="eastAsia"/>
                <w:color w:val="000000"/>
                <w:sz w:val="24"/>
              </w:rPr>
              <w:t>原课题组成员，再写明变更后的课题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组成员的性别、出生时间、研究方向、职称、工作单位、联系电话。如写不下请另加页）：</w:t>
            </w:r>
          </w:p>
        </w:tc>
      </w:tr>
      <w:tr w:rsidR="005128A9" w:rsidTr="004433BF">
        <w:trPr>
          <w:cantSplit/>
          <w:trHeight w:val="6536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项目负责人或所在单位（签章）：</w:t>
            </w: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年   月   日</w:t>
            </w:r>
          </w:p>
        </w:tc>
      </w:tr>
      <w:tr w:rsidR="005128A9" w:rsidTr="004433BF">
        <w:trPr>
          <w:cantSplit/>
          <w:trHeight w:val="1074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ind w:right="271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项目负责人所在科研管理部门意见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128A9" w:rsidRDefault="00F962E9" w:rsidP="00F962E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项目下达主管部门</w:t>
            </w:r>
            <w:r w:rsidR="005128A9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</w:tc>
      </w:tr>
      <w:tr w:rsidR="005128A9" w:rsidTr="004433BF">
        <w:trPr>
          <w:cantSplit/>
          <w:trHeight w:val="5597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  章</w:t>
            </w:r>
          </w:p>
          <w:p w:rsidR="005128A9" w:rsidRDefault="005128A9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5128A9" w:rsidRDefault="005128A9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  章</w:t>
            </w:r>
          </w:p>
          <w:p w:rsidR="005128A9" w:rsidRDefault="005128A9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</w:tr>
    </w:tbl>
    <w:p w:rsidR="005128A9" w:rsidRDefault="005128A9"/>
    <w:sectPr w:rsidR="005128A9" w:rsidSect="00C457C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FF" w:rsidRDefault="00B33FFF">
      <w:r>
        <w:separator/>
      </w:r>
    </w:p>
  </w:endnote>
  <w:endnote w:type="continuationSeparator" w:id="0">
    <w:p w:rsidR="00B33FFF" w:rsidRDefault="00B33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A9" w:rsidRDefault="00C457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128A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28A9" w:rsidRDefault="005128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A9" w:rsidRDefault="00C457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128A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367B">
      <w:rPr>
        <w:rStyle w:val="a4"/>
        <w:noProof/>
      </w:rPr>
      <w:t>1</w:t>
    </w:r>
    <w:r>
      <w:rPr>
        <w:rStyle w:val="a4"/>
      </w:rPr>
      <w:fldChar w:fldCharType="end"/>
    </w:r>
  </w:p>
  <w:p w:rsidR="005128A9" w:rsidRDefault="005128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FF" w:rsidRDefault="00B33FFF">
      <w:r>
        <w:separator/>
      </w:r>
    </w:p>
  </w:footnote>
  <w:footnote w:type="continuationSeparator" w:id="0">
    <w:p w:rsidR="00B33FFF" w:rsidRDefault="00B33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1B7"/>
    <w:rsid w:val="004433BF"/>
    <w:rsid w:val="005128A9"/>
    <w:rsid w:val="0051367B"/>
    <w:rsid w:val="00583966"/>
    <w:rsid w:val="005841B7"/>
    <w:rsid w:val="008D5D19"/>
    <w:rsid w:val="00AA7B88"/>
    <w:rsid w:val="00B33FFF"/>
    <w:rsid w:val="00BE1450"/>
    <w:rsid w:val="00C457CC"/>
    <w:rsid w:val="00D774F5"/>
    <w:rsid w:val="00DB4855"/>
    <w:rsid w:val="00F9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457CC"/>
  </w:style>
  <w:style w:type="paragraph" w:styleId="a5">
    <w:name w:val="header"/>
    <w:basedOn w:val="a"/>
    <w:link w:val="Char"/>
    <w:rsid w:val="00F96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962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关于启用《福建省社会科学规划项目重要事项变更审批表》的通知</dc:title>
  <dc:creator>Lenovo User</dc:creator>
  <cp:lastModifiedBy>Administrator</cp:lastModifiedBy>
  <cp:revision>4</cp:revision>
  <dcterms:created xsi:type="dcterms:W3CDTF">2014-09-11T01:38:00Z</dcterms:created>
  <dcterms:modified xsi:type="dcterms:W3CDTF">2016-04-27T07:23:00Z</dcterms:modified>
</cp:coreProperties>
</file>