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省社科2017年课题结题要求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结项提交材料：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提交2份《福建省社会科学规划项目鉴定结项审批书》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(本人签字并盖院系公章，使用2018年1月最新版)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提交2份《福建省社会科学规划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（最终成果简介、公开发表的阶段性成果、最终成果、财务盖章经费明细胶印）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提交3套匿名的《福建省社会科学规划项目结项鉴定》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《福建省社会科学规划项目结项鉴定》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中除经费明细中的所有内容，并将课题组成员名字、单位、项目编号等相关信息隐去）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免于鉴定：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达到免于鉴定条件的不需要提交匿名的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《福建省社会科学规划项目结项鉴定》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，其余材料一致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纸质版交科研处张佳希，电子版：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鉴定结项审批书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、最终成果简介、最终成果发送邮箱2910102446@qq.com,联系电话83761732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DF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2018-03-15T01:29:41Z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