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D0" w:rsidRPr="009254B4" w:rsidRDefault="00CD2FD0" w:rsidP="009254B4">
      <w:pPr>
        <w:jc w:val="center"/>
        <w:rPr>
          <w:rFonts w:ascii="仿宋_GB2312" w:eastAsia="仿宋_GB2312"/>
          <w:sz w:val="32"/>
          <w:szCs w:val="32"/>
        </w:rPr>
      </w:pPr>
      <w:r w:rsidRPr="00CD2FD0">
        <w:rPr>
          <w:rFonts w:ascii="方正小标宋简体" w:eastAsia="方正小标宋简体" w:hint="eastAsia"/>
          <w:sz w:val="32"/>
          <w:szCs w:val="32"/>
        </w:rPr>
        <w:t>推荐申报出版机构名单</w:t>
      </w:r>
    </w:p>
    <w:p w:rsidR="000C2CE9" w:rsidRDefault="000C2CE9"/>
    <w:p w:rsidR="00146087" w:rsidRPr="00CA4448" w:rsidRDefault="00CA4448" w:rsidP="002D41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146087" w:rsidRPr="00CA4448">
        <w:rPr>
          <w:rFonts w:ascii="仿宋_GB2312" w:eastAsia="仿宋_GB2312" w:hint="eastAsia"/>
          <w:sz w:val="32"/>
          <w:szCs w:val="32"/>
        </w:rPr>
        <w:t>国家一级出版社（具体参见国家新闻出版署</w:t>
      </w:r>
      <w:r w:rsidR="002E37BF" w:rsidRPr="00CA4448">
        <w:rPr>
          <w:rFonts w:ascii="仿宋_GB2312" w:eastAsia="仿宋_GB2312" w:hint="eastAsia"/>
          <w:sz w:val="32"/>
          <w:szCs w:val="32"/>
        </w:rPr>
        <w:t>网站公布的最新名单</w:t>
      </w:r>
      <w:r w:rsidR="00146087" w:rsidRPr="00CA4448">
        <w:rPr>
          <w:rFonts w:ascii="仿宋_GB2312" w:eastAsia="仿宋_GB2312" w:hint="eastAsia"/>
          <w:sz w:val="32"/>
          <w:szCs w:val="32"/>
        </w:rPr>
        <w:t>）</w:t>
      </w:r>
    </w:p>
    <w:p w:rsidR="009B5CC3" w:rsidRPr="00CD2FD0" w:rsidRDefault="00CA4448" w:rsidP="002D415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0C2CE9" w:rsidRPr="00CD2FD0">
        <w:rPr>
          <w:rFonts w:ascii="仿宋_GB2312" w:eastAsia="仿宋_GB2312" w:hint="eastAsia"/>
          <w:sz w:val="32"/>
          <w:szCs w:val="32"/>
        </w:rPr>
        <w:t>福建人民出版社、</w:t>
      </w:r>
      <w:r w:rsidR="006D11F6">
        <w:rPr>
          <w:rFonts w:ascii="仿宋_GB2312" w:eastAsia="仿宋_GB2312" w:hint="eastAsia"/>
          <w:sz w:val="32"/>
          <w:szCs w:val="32"/>
        </w:rPr>
        <w:t>福建科学技术出版社、</w:t>
      </w:r>
      <w:r w:rsidR="009B5CC3" w:rsidRPr="00CD2FD0">
        <w:rPr>
          <w:rFonts w:ascii="仿宋_GB2312" w:eastAsia="仿宋_GB2312" w:hint="eastAsia"/>
          <w:sz w:val="32"/>
          <w:szCs w:val="32"/>
        </w:rPr>
        <w:t>福建少年儿童出版社</w:t>
      </w:r>
      <w:r w:rsidR="009B5CC3">
        <w:rPr>
          <w:rFonts w:ascii="仿宋_GB2312" w:eastAsia="仿宋_GB2312" w:hint="eastAsia"/>
          <w:sz w:val="32"/>
          <w:szCs w:val="32"/>
        </w:rPr>
        <w:t>、</w:t>
      </w:r>
      <w:r w:rsidR="000C2CE9" w:rsidRPr="00CD2FD0">
        <w:rPr>
          <w:rFonts w:ascii="仿宋_GB2312" w:eastAsia="仿宋_GB2312" w:hint="eastAsia"/>
          <w:sz w:val="32"/>
          <w:szCs w:val="32"/>
        </w:rPr>
        <w:t>海峡文艺出版社</w:t>
      </w:r>
    </w:p>
    <w:sectPr w:rsidR="009B5CC3" w:rsidRPr="00CD2FD0" w:rsidSect="007D0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3BA" w:rsidRDefault="000313BA" w:rsidP="000C2CE9">
      <w:r>
        <w:separator/>
      </w:r>
    </w:p>
  </w:endnote>
  <w:endnote w:type="continuationSeparator" w:id="1">
    <w:p w:rsidR="000313BA" w:rsidRDefault="000313BA" w:rsidP="000C2C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3BA" w:rsidRDefault="000313BA" w:rsidP="000C2CE9">
      <w:r>
        <w:separator/>
      </w:r>
    </w:p>
  </w:footnote>
  <w:footnote w:type="continuationSeparator" w:id="1">
    <w:p w:rsidR="000313BA" w:rsidRDefault="000313BA" w:rsidP="000C2C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4A533C"/>
    <w:multiLevelType w:val="hybridMultilevel"/>
    <w:tmpl w:val="D7B82D90"/>
    <w:lvl w:ilvl="0" w:tplc="7F72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2CE9"/>
    <w:rsid w:val="000313BA"/>
    <w:rsid w:val="000C2CE9"/>
    <w:rsid w:val="000F0720"/>
    <w:rsid w:val="00146087"/>
    <w:rsid w:val="00220FD2"/>
    <w:rsid w:val="002D4154"/>
    <w:rsid w:val="002E37BF"/>
    <w:rsid w:val="002E7EE7"/>
    <w:rsid w:val="00320F16"/>
    <w:rsid w:val="00520CF2"/>
    <w:rsid w:val="0054243C"/>
    <w:rsid w:val="00637359"/>
    <w:rsid w:val="006B1E38"/>
    <w:rsid w:val="006D11F6"/>
    <w:rsid w:val="00732504"/>
    <w:rsid w:val="00761D7C"/>
    <w:rsid w:val="007D0F62"/>
    <w:rsid w:val="009254B4"/>
    <w:rsid w:val="009602E4"/>
    <w:rsid w:val="009B5CC3"/>
    <w:rsid w:val="00A739C5"/>
    <w:rsid w:val="00C42388"/>
    <w:rsid w:val="00CA4448"/>
    <w:rsid w:val="00CC20E2"/>
    <w:rsid w:val="00CD2FD0"/>
    <w:rsid w:val="00D05984"/>
    <w:rsid w:val="00E67A53"/>
    <w:rsid w:val="00E84609"/>
    <w:rsid w:val="00EB3FB1"/>
    <w:rsid w:val="00FB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2C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2C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2C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2CE9"/>
    <w:rPr>
      <w:sz w:val="18"/>
      <w:szCs w:val="18"/>
    </w:rPr>
  </w:style>
  <w:style w:type="paragraph" w:styleId="a5">
    <w:name w:val="List Paragraph"/>
    <w:basedOn w:val="a"/>
    <w:uiPriority w:val="34"/>
    <w:qFormat/>
    <w:rsid w:val="00146087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</cp:revision>
  <cp:lastPrinted>2019-12-19T08:25:00Z</cp:lastPrinted>
  <dcterms:created xsi:type="dcterms:W3CDTF">2019-12-18T09:51:00Z</dcterms:created>
  <dcterms:modified xsi:type="dcterms:W3CDTF">2019-12-25T08:46:00Z</dcterms:modified>
</cp:coreProperties>
</file>