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12" w:lineRule="auto"/>
        <w:ind w:left="0" w:leftChars="0" w:firstLine="0" w:firstLineChars="0"/>
        <w:jc w:val="center"/>
        <w:outlineLvl w:val="1"/>
        <w:rPr>
          <w:rFonts w:ascii="Cambria" w:hAnsi="Cambria" w:eastAsia="宋体"/>
          <w:b/>
          <w:kern w:val="28"/>
          <w:sz w:val="36"/>
          <w:szCs w:val="36"/>
        </w:rPr>
      </w:pPr>
      <w:r>
        <w:rPr>
          <w:rFonts w:hint="eastAsia" w:ascii="宋体" w:hAnsi="宋体" w:eastAsia="宋体"/>
          <w:b/>
          <w:kern w:val="0"/>
          <w:sz w:val="36"/>
          <w:szCs w:val="36"/>
          <w:lang w:val="en-US" w:eastAsia="zh-CN"/>
        </w:rPr>
        <w:t>福建江夏学院 莆田市科学技术局产学研合作办公室</w:t>
      </w:r>
      <w:r>
        <w:rPr>
          <w:rFonts w:hint="eastAsia" w:ascii="宋体" w:hAnsi="宋体" w:eastAsia="宋体"/>
          <w:b/>
          <w:kern w:val="0"/>
          <w:sz w:val="36"/>
          <w:szCs w:val="36"/>
        </w:rPr>
        <w:t>助理岗位招聘报名表</w:t>
      </w:r>
    </w:p>
    <w:tbl>
      <w:tblPr>
        <w:tblStyle w:val="7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75"/>
        <w:gridCol w:w="543"/>
        <w:gridCol w:w="960"/>
        <w:gridCol w:w="174"/>
        <w:gridCol w:w="764"/>
        <w:gridCol w:w="1013"/>
        <w:gridCol w:w="1059"/>
        <w:gridCol w:w="258"/>
        <w:gridCol w:w="25"/>
        <w:gridCol w:w="1135"/>
        <w:gridCol w:w="75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    名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性别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民  族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籍贯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政治面貌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1"/>
              </w:rPr>
              <w:t>现户籍地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婚姻状况</w:t>
            </w:r>
          </w:p>
        </w:tc>
        <w:tc>
          <w:tcPr>
            <w:tcW w:w="1210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身份证号码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8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邮  编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pacing w:val="-6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通讯地址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112" w:firstLineChars="5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1"/>
              </w:rPr>
              <w:t>联系电话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毕业院校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1"/>
              </w:rPr>
              <w:t>毕业时间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1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1"/>
              </w:rPr>
              <w:t>学历及学位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外语水平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6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计算机水平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学习情况和工作经历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经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起止时间</w:t>
            </w:r>
          </w:p>
        </w:tc>
        <w:tc>
          <w:tcPr>
            <w:tcW w:w="3970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毕业院校及专业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学历、学位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bookmarkStart w:id="0" w:name="OLE_LINK1" w:colFirst="1" w:colLast="1"/>
            <w:r>
              <w:rPr>
                <w:rFonts w:hint="eastAsia" w:ascii="仿宋" w:hAnsi="仿宋" w:eastAsia="仿宋"/>
                <w:sz w:val="24"/>
                <w:szCs w:val="21"/>
              </w:rPr>
              <w:t>工作经历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起止时间</w:t>
            </w:r>
          </w:p>
        </w:tc>
        <w:tc>
          <w:tcPr>
            <w:tcW w:w="6886" w:type="dxa"/>
            <w:gridSpan w:val="10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1"/>
                <w:lang w:val="en-US" w:eastAsia="zh-CN" w:bidi="ar-SA"/>
              </w:rPr>
              <w:t>工作单位及职务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关系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</w:t>
            </w: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widowControl/>
        <w:adjustRightInd/>
        <w:snapToGrid/>
        <w:spacing w:line="240" w:lineRule="auto"/>
        <w:ind w:firstLine="0" w:firstLineChars="0"/>
        <w:rPr>
          <w:rFonts w:eastAsia="宋体"/>
          <w:vanish/>
          <w:sz w:val="21"/>
          <w:szCs w:val="21"/>
        </w:rPr>
      </w:pPr>
    </w:p>
    <w:tbl>
      <w:tblPr>
        <w:tblStyle w:val="7"/>
        <w:tblpPr w:leftFromText="180" w:rightFromText="180" w:vertAnchor="text" w:horzAnchor="margin" w:tblpX="-176" w:tblpY="8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97" w:type="dxa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自我评价及其他需要说明的情况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89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89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是否有亲属在学校工作：</w:t>
            </w:r>
          </w:p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hint="eastAsia" w:ascii="仿宋" w:hAnsi="仿宋" w:eastAsia="仿宋"/>
                <w:sz w:val="24"/>
                <w:szCs w:val="21"/>
              </w:rPr>
            </w:pPr>
          </w:p>
          <w:tbl>
            <w:tblPr>
              <w:tblStyle w:val="7"/>
              <w:tblW w:w="7920" w:type="dxa"/>
              <w:tblInd w:w="41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5"/>
              <w:gridCol w:w="70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855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hint="eastAsia" w:ascii="仿宋" w:hAnsi="仿宋" w:eastAsia="仿宋" w:cs="Times New Roman"/>
                      <w:kern w:val="2"/>
                      <w:sz w:val="24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7065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both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 xml:space="preserve">亲属姓名：   </w:t>
                  </w:r>
                  <w:r>
                    <w:rPr>
                      <w:rFonts w:hint="eastAsia" w:ascii="仿宋" w:hAnsi="仿宋" w:eastAsia="仿宋"/>
                      <w:sz w:val="24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 xml:space="preserve">          所在单位：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5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>否</w:t>
                  </w:r>
                </w:p>
              </w:tc>
              <w:tc>
                <w:tcPr>
                  <w:tcW w:w="7065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</w:p>
              </w:tc>
            </w:tr>
          </w:tbl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97" w:type="dxa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88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  本人保证以上填写内容真实、有效！如有不实之处，本人愿意承担责任。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 xml:space="preserve">                       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 xml:space="preserve">            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 xml:space="preserve">填写人签名：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                               年    月     日</w:t>
            </w:r>
            <w:bookmarkStart w:id="1" w:name="_GoBack"/>
            <w:bookmarkEnd w:id="1"/>
          </w:p>
        </w:tc>
      </w:tr>
    </w:tbl>
    <w:p>
      <w:pPr>
        <w:widowControl/>
        <w:adjustRightInd/>
        <w:snapToGrid/>
        <w:spacing w:line="20" w:lineRule="exact"/>
        <w:ind w:firstLine="0" w:firstLineChars="0"/>
        <w:rPr>
          <w:rFonts w:ascii="仿宋" w:hAnsi="仿宋" w:eastAsia="仿宋"/>
          <w:sz w:val="24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仿宋" w:hAnsi="仿宋" w:eastAsia="仿宋"/>
          <w:sz w:val="24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注：A4纸双面打印，按招聘公告要求的份数提交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TA5ZjVmNDc5NWNhMDVkNzkzZmQ4YjE2OWQzODEifQ=="/>
  </w:docVars>
  <w:rsids>
    <w:rsidRoot w:val="17050340"/>
    <w:rsid w:val="00194A94"/>
    <w:rsid w:val="00312A0F"/>
    <w:rsid w:val="00ED1336"/>
    <w:rsid w:val="02CF7889"/>
    <w:rsid w:val="04FE62B9"/>
    <w:rsid w:val="08503517"/>
    <w:rsid w:val="0ADB12D7"/>
    <w:rsid w:val="0E0702E0"/>
    <w:rsid w:val="12E535AE"/>
    <w:rsid w:val="17050340"/>
    <w:rsid w:val="1A675DCC"/>
    <w:rsid w:val="1E58356A"/>
    <w:rsid w:val="1F8C3948"/>
    <w:rsid w:val="200B6EDF"/>
    <w:rsid w:val="200F0861"/>
    <w:rsid w:val="203E33B2"/>
    <w:rsid w:val="21E91B71"/>
    <w:rsid w:val="28BF2196"/>
    <w:rsid w:val="299C5B05"/>
    <w:rsid w:val="2B801145"/>
    <w:rsid w:val="2E2F7CBD"/>
    <w:rsid w:val="2E8278B6"/>
    <w:rsid w:val="2F577625"/>
    <w:rsid w:val="2FE15017"/>
    <w:rsid w:val="322E794F"/>
    <w:rsid w:val="32FE5626"/>
    <w:rsid w:val="370C2AEA"/>
    <w:rsid w:val="37502957"/>
    <w:rsid w:val="378D20DF"/>
    <w:rsid w:val="39105028"/>
    <w:rsid w:val="39D34EAB"/>
    <w:rsid w:val="3A066B64"/>
    <w:rsid w:val="3CF41B4A"/>
    <w:rsid w:val="41B6493D"/>
    <w:rsid w:val="42FC36AC"/>
    <w:rsid w:val="44234E9F"/>
    <w:rsid w:val="4A47161A"/>
    <w:rsid w:val="4AA2154F"/>
    <w:rsid w:val="4B5028BE"/>
    <w:rsid w:val="510D05B0"/>
    <w:rsid w:val="534F4D7B"/>
    <w:rsid w:val="59725056"/>
    <w:rsid w:val="622D3399"/>
    <w:rsid w:val="63F94FDE"/>
    <w:rsid w:val="65DA2517"/>
    <w:rsid w:val="67A76273"/>
    <w:rsid w:val="67E7532B"/>
    <w:rsid w:val="6F673605"/>
    <w:rsid w:val="72DB7BC1"/>
    <w:rsid w:val="73EC58F9"/>
    <w:rsid w:val="75414CF9"/>
    <w:rsid w:val="76682BDF"/>
    <w:rsid w:val="799E6113"/>
    <w:rsid w:val="7B6967E7"/>
    <w:rsid w:val="7B967E41"/>
    <w:rsid w:val="7D1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kern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299</Characters>
  <Lines>14</Lines>
  <Paragraphs>4</Paragraphs>
  <TotalTime>0</TotalTime>
  <ScaleCrop>false</ScaleCrop>
  <LinksUpToDate>false</LinksUpToDate>
  <CharactersWithSpaces>461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2020-06-30T06:26:00Z</dcterms:created>
  <dc:creator>dell-wq</dc:creator>
  <cp:lastModifiedBy>hp-as</cp:lastModifiedBy>
  <cp:lastPrinted>2020-07-01T08:05:00Z</cp:lastPrinted>
  <dcterms:modified xsi:type="dcterms:W3CDTF">2022-06-01T07:11:24Z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85A35897F74C4C809D0485568FD6E1F0</vt:lpwstr>
  </property>
</Properties>
</file>