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2240" w:firstLineChars="700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福建江夏学院</w:t>
      </w:r>
      <w:r>
        <w:rPr>
          <w:rFonts w:hint="eastAsia" w:ascii="黑体" w:hAnsi="黑体" w:eastAsia="黑体"/>
          <w:sz w:val="32"/>
          <w:szCs w:val="32"/>
        </w:rPr>
        <w:t>申办学术会议流程图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301625</wp:posOffset>
                </wp:positionV>
                <wp:extent cx="3800475" cy="732790"/>
                <wp:effectExtent l="4445" t="4445" r="5080" b="571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主办单位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根据《福建江夏収会议管理办法》</w:t>
                            </w:r>
                            <w:r>
                              <w:rPr>
                                <w:rFonts w:hint="eastAsia"/>
                              </w:rPr>
                              <w:t>填写学术会议审批表，包括申请理由、会议议程、经费预算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，经本单位负责人审核、签字，部门盖章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59.25pt;margin-top:23.75pt;height:57.7pt;width:299.25pt;z-index:251658240;mso-width-relative:page;mso-height-relative:page;" fillcolor="#FFFFFF" filled="t" stroked="t" coordsize="21600,21600" o:gfxdata="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2wDc&#10;u9gAAAAKAQAADwAAAAAAAAABACAAAAAiAAAAZHJzL2Rvd25yZXYueG1sUEsBAhQAFAAAAAgAh07i&#10;QPUKlSrpAQAA2w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left"/>
                      </w:pPr>
                      <w:r>
                        <w:rPr>
                          <w:rFonts w:hint="eastAsia"/>
                        </w:rPr>
                        <w:t>主办单位</w:t>
                      </w:r>
                      <w:r>
                        <w:rPr>
                          <w:rFonts w:hint="eastAsia"/>
                          <w:lang w:eastAsia="zh-CN"/>
                        </w:rPr>
                        <w:t>根据《福建江夏収会议管理办法》</w:t>
                      </w:r>
                      <w:r>
                        <w:rPr>
                          <w:rFonts w:hint="eastAsia"/>
                        </w:rPr>
                        <w:t>填写学术会议审批表，包括申请理由、会议议程、经费预算</w:t>
                      </w:r>
                      <w:r>
                        <w:rPr>
                          <w:rFonts w:hint="eastAsia"/>
                          <w:lang w:eastAsia="zh-CN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，经本单位负责人审核、签字，部门盖章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250190</wp:posOffset>
                </wp:positionV>
                <wp:extent cx="0" cy="152400"/>
                <wp:effectExtent l="4445" t="0" r="14605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3505" y="294767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15pt;margin-top:19.7pt;height:12pt;width:0pt;z-index:251716608;mso-width-relative:page;mso-height-relative:page;" filled="f" stroked="t" coordsize="21600,21600" o:gfxdata="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HHv87WAAAACQEA&#10;AA8AAAAAAAAAAQAgAAAAIgAAAGRycy9kb3ducmV2LnhtbFBLAQIUABQAAAAIAIdO4kD/vpcI4wEA&#10;AJIDAAAOAAAAAAAAAAEAIAAAACUBAABkcnMvZTJvRG9jLnhtbFBLBQYAAAAABgAGAFkBAAB6BQAA&#10;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44450</wp:posOffset>
                </wp:positionV>
                <wp:extent cx="0" cy="2571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89555" y="3166745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8.9pt;margin-top:3.5pt;height:20.25pt;width:0pt;z-index:251718656;mso-width-relative:page;mso-height-relative:page;" filled="f" stroked="t" coordsize="21600,21600" o:gfxdata="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kspV/1QAAAAgBAAAPAAAAAAAAAAEAIAAAACIA&#10;AABkcnMvZG93bnJldi54bWxQSwECFAAUAAAACACHTuJAJUtYBQwCAADRAwAADgAAAAAAAAABACAA&#10;AAAkAQAAZHJzL2Uyb0RvYy54bWxQSwUGAAAAAAYABgBZAQAAog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44450</wp:posOffset>
                </wp:positionV>
                <wp:extent cx="0" cy="247650"/>
                <wp:effectExtent l="48895" t="0" r="65405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5080" y="3147695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1.15pt;margin-top:3.5pt;height:19.5pt;width:0pt;z-index:251719680;mso-width-relative:page;mso-height-relative:page;" filled="f" stroked="t" coordsize="21600,21600" o:gfxdata="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4nmntQAAAAIAQAADwAAAAAAAAABACAAAAAiAAAA&#10;ZHJzL2Rvd25yZXYueG1sUEsBAhQAFAAAAAgAh07iQGAlFzcLAgAA0QMAAA4AAAAAAAAAAQAgAAAA&#10;IwEAAGRycy9lMm9Eb2MueG1sUEsFBgAAAAAGAAYAWQEAAKA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340995</wp:posOffset>
                </wp:positionV>
                <wp:extent cx="1439545" cy="352425"/>
                <wp:effectExtent l="4445" t="4445" r="22860" b="5080"/>
                <wp:wrapNone/>
                <wp:docPr id="10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省级、校级</w:t>
                            </w:r>
                            <w:r>
                              <w:rPr>
                                <w:rFonts w:hint="eastAsia"/>
                              </w:rPr>
                              <w:t>学术会议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56.5pt;margin-top:26.85pt;height:27.75pt;width:113.35pt;z-index:251672576;mso-width-relative:page;mso-height-relative:page;" fillcolor="#FFFFFF" filled="t" stroked="t" coordsize="21600,21600" o:gfxdata="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YxjNdgAAAAKAQAADwAAAAAAAAABACAAAAAiAAAAZHJzL2Rvd25yZXYueG1s&#10;UEsBAhQAFAAAAAgAh07iQAUYsl34AQAA9AMAAA4AAAAAAAAAAQAgAAAAJw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省级、校级</w:t>
                      </w:r>
                      <w:r>
                        <w:rPr>
                          <w:rFonts w:hint="eastAsia"/>
                        </w:rPr>
                        <w:t>学术会议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340995</wp:posOffset>
                </wp:positionV>
                <wp:extent cx="1704975" cy="370840"/>
                <wp:effectExtent l="4445" t="4445" r="5080" b="5715"/>
                <wp:wrapNone/>
                <wp:docPr id="12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国际性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、全</w:t>
                            </w:r>
                            <w:r>
                              <w:rPr>
                                <w:rFonts w:hint="eastAsia"/>
                              </w:rPr>
                              <w:t>国性学术会议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60.85pt;margin-top:26.85pt;height:29.2pt;width:134.25pt;z-index:251703296;mso-width-relative:page;mso-height-relative:page;" fillcolor="#FFFFFF" filled="t" stroked="t" coordsize="21600,21600" o:gfxdata="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gXNNtcAAAAJAQAADwAAAAAAAAABACAAAAAiAAAAZHJzL2Rvd25yZXYueG1s&#10;UEsBAhQAFAAAAAgAh07iQIR28S75AQAA9AM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国际性</w:t>
                      </w:r>
                      <w:r>
                        <w:rPr>
                          <w:rFonts w:hint="eastAsia"/>
                          <w:lang w:eastAsia="zh-CN"/>
                        </w:rPr>
                        <w:t>、全</w:t>
                      </w:r>
                      <w:r>
                        <w:rPr>
                          <w:rFonts w:hint="eastAsia"/>
                        </w:rPr>
                        <w:t>国性学术会议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34925</wp:posOffset>
                </wp:positionV>
                <wp:extent cx="233362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37155" y="315722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15pt;margin-top:2.75pt;height:0pt;width:183.75pt;z-index:251717632;mso-width-relative:page;mso-height-relative:page;" filled="f" stroked="t" coordsize="21600,21600" o:gfxdata="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ie3OrUAAAABwEAAA8A&#10;AAAAAAAAAQAgAAAAIgAAAGRycy9kb3ducmV2LnhtbFBLAQIUABQAAAAIAIdO4kB0nOeD4gEAAJMD&#10;AAAOAAAAAAAAAAEAIAAAACMBAABkcnMvZTJvRG9jLnhtbFBLBQYAAAAABgAGAFkBAAB3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335280</wp:posOffset>
                </wp:positionV>
                <wp:extent cx="635" cy="608330"/>
                <wp:effectExtent l="48895" t="0" r="64770" b="1270"/>
                <wp:wrapNone/>
                <wp:docPr id="1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0055" y="4157345"/>
                          <a:ext cx="635" cy="6083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38.65pt;margin-top:26.4pt;height:47.9pt;width:0.05pt;z-index:251707392;mso-width-relative:page;mso-height-relative:page;" filled="f" stroked="t" coordsize="21600,21600" o:gfxdata="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sxYLaAAAA&#10;CQEAAA8AAAAAAAAAAQAgAAAAIgAAAGRycy9kb3ducmV2LnhtbFBLAQIUABQAAAAIAIdO4kDqjkyX&#10;4gEAAJwDAAAOAAAAAAAAAAEAIAAAACkBAABkcnMvZTJvRG9jLnhtbFBLBQYAAAAABgAGAFkBAAB9&#10;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-62865</wp:posOffset>
                </wp:positionV>
                <wp:extent cx="0" cy="632460"/>
                <wp:effectExtent l="48895" t="0" r="65405" b="1524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4130" y="3941445"/>
                          <a:ext cx="0" cy="6324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1.9pt;margin-top:-4.95pt;height:49.8pt;width:0pt;z-index:251711488;mso-width-relative:page;mso-height-relative:page;" filled="f" stroked="t" coordsize="21600,21600" o:gfxdata="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A8y1NcAAAAJAQAADwAAAAAAAAABACAAAAAi&#10;AAAAZHJzL2Rvd25yZXYueG1sUEsBAhQAFAAAAAgAh07iQHCVeOQLAgAA0QMAAA4AAAAAAAAAAQAg&#10;AAAAJgEAAGRycy9lMm9Eb2MueG1sUEsFBgAAAAAGAAYAWQEAAKM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180975</wp:posOffset>
                </wp:positionV>
                <wp:extent cx="1782445" cy="523875"/>
                <wp:effectExtent l="4445" t="4445" r="22860" b="5080"/>
                <wp:wrapNone/>
                <wp:docPr id="17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4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职能部门</w:t>
                            </w:r>
                            <w:r>
                              <w:rPr>
                                <w:rFonts w:hint="eastAsia"/>
                              </w:rPr>
                              <w:t>审核、签字，部门盖章（纸质+电子版）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32.5pt;margin-top:14.25pt;height:41.25pt;width:140.35pt;z-index:251710464;mso-width-relative:page;mso-height-relative:page;" fillcolor="#FFFFFF" filled="t" stroked="t" coordsize="21600,21600" o:gfxdata="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ul3EHZAAAACgEAAA8AAAAAAAAAAQAgAAAAIgAAAGRycy9kb3ducmV2LnhtbFBL&#10;AQIUABQAAAAIAIdO4kA3Syay9QEAAPMD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提交</w:t>
                      </w:r>
                      <w:r>
                        <w:rPr>
                          <w:rFonts w:hint="eastAsia"/>
                          <w:lang w:eastAsia="zh-CN"/>
                        </w:rPr>
                        <w:t>职能部门</w:t>
                      </w:r>
                      <w:r>
                        <w:rPr>
                          <w:rFonts w:hint="eastAsia"/>
                        </w:rPr>
                        <w:t>审核、签字，部门盖章（纸质+电子版）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161925</wp:posOffset>
                </wp:positionV>
                <wp:extent cx="1782445" cy="523875"/>
                <wp:effectExtent l="4445" t="4445" r="22860" b="508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4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职能部门</w:t>
                            </w:r>
                            <w:r>
                              <w:rPr>
                                <w:rFonts w:hint="eastAsia"/>
                              </w:rPr>
                              <w:t>审核、签字，部门盖章（纸质+电子版）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63.75pt;margin-top:12.75pt;height:41.25pt;width:140.35pt;z-index:251660288;mso-width-relative:page;mso-height-relative:page;" fillcolor="#FFFFFF" filled="t" stroked="t" coordsize="21600,21600" o:gfxdata="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zOyMtcAAAAKAQAADwAAAAAAAAABACAAAAAiAAAAZHJzL2Rvd25yZXYueG1sUEsB&#10;AhQAFAAAAAgAh07iQAsOsNL2AQAA8gMAAA4AAAAAAAAAAQAgAAAAJ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提交</w:t>
                      </w:r>
                      <w:r>
                        <w:rPr>
                          <w:rFonts w:hint="eastAsia"/>
                          <w:lang w:eastAsia="zh-CN"/>
                        </w:rPr>
                        <w:t>职能部门</w:t>
                      </w:r>
                      <w:r>
                        <w:rPr>
                          <w:rFonts w:hint="eastAsia"/>
                        </w:rPr>
                        <w:t>审核、签字，部门盖章（纸质+电子版）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245"/>
        </w:tabs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310515</wp:posOffset>
                </wp:positionV>
                <wp:extent cx="0" cy="1457325"/>
                <wp:effectExtent l="4445" t="0" r="1460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4130" y="5027295"/>
                          <a:ext cx="0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1.9pt;margin-top:24.45pt;height:114.75pt;width:0pt;z-index:251712512;mso-width-relative:page;mso-height-relative:page;" filled="f" stroked="t" coordsize="21600,21600" o:gfxdata="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bCdjg2AAAAAoB&#10;AAAPAAAAAAAAAAEAIAAAACIAAABkcnMvZG93bnJldi54bWxQSwECFAAUAAAACACHTuJAx33O/eIB&#10;AACTAwAADgAAAAAAAAABACAAAAAnAQAAZHJzL2Uyb0RvYy54bWxQSwUGAAAAAAYABgBZAQAAewUA&#10;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337820</wp:posOffset>
                </wp:positionV>
                <wp:extent cx="0" cy="504190"/>
                <wp:effectExtent l="38100" t="0" r="38100" b="10160"/>
                <wp:wrapNone/>
                <wp:docPr id="7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1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8.75pt;margin-top:26.6pt;height:39.7pt;width:0pt;z-index:251667456;mso-width-relative:page;mso-height-relative:page;" filled="f" stroked="t" coordsize="21600,21600" o:gfxdata="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jYnz9gAAAAKAQAA&#10;DwAAAAAAAAABACAAAAAiAAAAZHJzL2Rvd25yZXYueG1sUEsBAhQAFAAAAAgAh07iQIvYy8zgAQAA&#10;mQMAAA4AAAAAAAAAAQAgAAAAJw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2"/>
          <w:szCs w:val="32"/>
        </w:rPr>
        <w:tab/>
      </w:r>
    </w:p>
    <w:p>
      <w:pPr>
        <w:tabs>
          <w:tab w:val="left" w:pos="1245"/>
        </w:tabs>
        <w:rPr>
          <w:rFonts w:ascii="黑体" w:hAnsi="黑体" w:eastAsia="黑体"/>
          <w:sz w:val="32"/>
          <w:szCs w:val="32"/>
        </w:rPr>
      </w:pPr>
    </w:p>
    <w:p>
      <w:pPr>
        <w:tabs>
          <w:tab w:val="left" w:pos="1245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49530</wp:posOffset>
                </wp:positionV>
                <wp:extent cx="2143760" cy="314325"/>
                <wp:effectExtent l="4445" t="4445" r="23495" b="5080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7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</w:rPr>
                              <w:t>分管科研的校领导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审批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50.5pt;margin-top:3.9pt;height:24.75pt;width:168.8pt;z-index:-251654144;mso-width-relative:page;mso-height-relative:page;" fillcolor="#FFFFFF" filled="t" stroked="t" coordsize="21600,21600" o:gfxdata="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1wwNP1wAAAAkBAAAPAAAAAAAAAAEAIAAAACIAAABkcnMvZG93bnJldi54bWxQ&#10;SwECFAAUAAAACACHTuJArd9VrPgBAADyAwAADgAAAAAAAAABACAAAAAm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请</w:t>
                      </w:r>
                      <w:r>
                        <w:rPr>
                          <w:rFonts w:hint="eastAsia"/>
                        </w:rPr>
                        <w:t>分管科研的校领导</w:t>
                      </w:r>
                      <w:r>
                        <w:rPr>
                          <w:rFonts w:hint="eastAsia"/>
                          <w:lang w:eastAsia="zh-CN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-32385</wp:posOffset>
                </wp:positionV>
                <wp:extent cx="0" cy="601980"/>
                <wp:effectExtent l="5080" t="0" r="1397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>
                          <a:off x="2856230" y="6044565"/>
                          <a:ext cx="0" cy="601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4.9pt;margin-top:-2.55pt;height:47.4pt;width:0pt;z-index:251713536;mso-width-relative:page;mso-height-relative:page;" filled="f" stroked="t" coordsize="21600,21600" o:gfxdata="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BFKWnXAAAACQEAAA8AAAAAAAAAAQAgAAAAIgAAAGRycy9kb3ducmV2LnhtbFBLAQIUABQA&#10;AAAIAIdO4kBmjVrd8QEAALgDAAAOAAAAAAAAAAEAIAAAACYBAABkcnMvZTJvRG9jLnhtbFBLBQYA&#10;AAAABgAGAFkBAACJ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192405</wp:posOffset>
                </wp:positionV>
                <wp:extent cx="1270" cy="655320"/>
                <wp:effectExtent l="48260" t="0" r="64770" b="1143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2055" y="6465570"/>
                          <a:ext cx="1270" cy="6553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5.15pt;height:51.6pt;width:0.1pt;z-index:251715584;mso-width-relative:page;mso-height-relative:page;" filled="f" stroked="t" coordsize="21600,21600" o:gfxdata="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85XadcAAAAK&#10;AQAADwAAAAAAAAABACAAAAAiAAAAZHJzL2Rvd25yZXYueG1sUEsBAhQAFAAAAAgAh07iQHOo4Ogd&#10;AgAA+wM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173355</wp:posOffset>
                </wp:positionV>
                <wp:extent cx="224790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75280" y="644652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4.9pt;margin-top:13.65pt;height:0pt;width:177pt;z-index:251714560;mso-width-relative:page;mso-height-relative:page;" filled="f" stroked="t" coordsize="21600,21600" o:gfxdata="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twWvtUAAAAJAQAA&#10;DwAAAAAAAAABACAAAAAiAAAAZHJzL2Rvd25yZXYueG1sUEsBAhQAFAAAAAgAh07iQIYY48bjAQAA&#10;kwMAAA4AAAAAAAAAAQAgAAAAJAEAAGRycy9lMm9Eb2MueG1sUEsFBgAAAAAGAAYAWQEAAHkFAAAA&#10;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560070</wp:posOffset>
                </wp:positionV>
                <wp:extent cx="0" cy="504190"/>
                <wp:effectExtent l="38100" t="0" r="38100" b="10160"/>
                <wp:wrapNone/>
                <wp:docPr id="9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1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207.75pt;margin-top:44.1pt;height:39.7pt;width:0pt;z-index:251669504;mso-width-relative:page;mso-height-relative:page;" filled="f" stroked="t" coordsize="21600,21600" o:gfxdata="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V4uQvZAAAACgEA&#10;AA8AAAAAAAAAAQAgAAAAIgAAAGRycy9kb3ducmV2LnhtbFBLAQIUABQAAAAIAIdO4kA+PFxb4AEA&#10;AJk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64770</wp:posOffset>
                </wp:positionV>
                <wp:extent cx="4018915" cy="495300"/>
                <wp:effectExtent l="4445" t="4445" r="15240" b="14605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9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科研处发挥业务指导职能作用，主办单位做好会议安排并具体实施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50.25pt;margin-top:5.1pt;height:39pt;width:316.45pt;z-index:251664384;mso-width-relative:page;mso-height-relative:page;" fillcolor="#FFFFFF" filled="t" stroked="t" coordsize="21600,21600" o:gfxdata="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cgX8dYAAAAJ&#10;AQAADwAAAAAAAAABACAAAAAiAAAAZHJzL2Rvd25yZXYueG1sUEsBAhQAFAAAAAgAh07iQCU70Abl&#10;AQAA2wMAAA4AAAAAAAAAAQAgAAAAJQEAAGRycy9lMm9Eb2MueG1sUEsFBgAAAAAGAAYAWQEAAHw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科研处发挥业务指导职能作用，主办单位做好会议安排并具体实施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1064260</wp:posOffset>
                </wp:positionV>
                <wp:extent cx="3981450" cy="942975"/>
                <wp:effectExtent l="5080" t="4445" r="13970" b="5080"/>
                <wp:wrapNone/>
                <wp:docPr id="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会议结束，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举办单位</w:t>
                            </w:r>
                            <w:r>
                              <w:rPr>
                                <w:rFonts w:hint="eastAsia"/>
                              </w:rPr>
                              <w:t>及时在校内外各类媒体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进行</w:t>
                            </w:r>
                            <w:r>
                              <w:rPr>
                                <w:rFonts w:hint="eastAsia"/>
                              </w:rPr>
                              <w:t>宣传报道，会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议</w:t>
                            </w:r>
                            <w:r>
                              <w:rPr>
                                <w:rFonts w:hint="eastAsia"/>
                              </w:rPr>
                              <w:t>信息提交校科研系统，提交会议材料（纸质+电子版），包括会议审批单、会议指南、参会人员信息等至科研处存档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50.25pt;margin-top:83.8pt;height:74.25pt;width:313.5pt;z-index:251666432;mso-width-relative:page;mso-height-relative:page;" fillcolor="#FFFFFF" filled="t" stroked="t" coordsize="21600,21600" o:gfxdata="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GcnQNgA&#10;AAALAQAADwAAAAAAAAABACAAAAAiAAAAZHJzL2Rvd25yZXYueG1sUEsBAhQAFAAAAAgAh07iQLit&#10;ERDmAQAA3A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会议结束，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举办单位</w:t>
                      </w:r>
                      <w:r>
                        <w:rPr>
                          <w:rFonts w:hint="eastAsia"/>
                        </w:rPr>
                        <w:t>及时在校内外各类媒体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进行</w:t>
                      </w:r>
                      <w:r>
                        <w:rPr>
                          <w:rFonts w:hint="eastAsia"/>
                        </w:rPr>
                        <w:t>宣传报道，会</w:t>
                      </w:r>
                      <w:r>
                        <w:rPr>
                          <w:rFonts w:hint="eastAsia"/>
                          <w:szCs w:val="21"/>
                        </w:rPr>
                        <w:t>议</w:t>
                      </w:r>
                      <w:r>
                        <w:rPr>
                          <w:rFonts w:hint="eastAsia"/>
                        </w:rPr>
                        <w:t>信息提交校科研系统，提交会议材料（纸质+电子版），包括会议审批单、会议指南、参会人员信息等至科研处存档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6" w:usb3="00000000" w:csb0="6016019D" w:csb1="D3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E5"/>
    <w:rsid w:val="0003598E"/>
    <w:rsid w:val="00043D3C"/>
    <w:rsid w:val="000F6314"/>
    <w:rsid w:val="00120F26"/>
    <w:rsid w:val="00196959"/>
    <w:rsid w:val="001A13C7"/>
    <w:rsid w:val="001B7767"/>
    <w:rsid w:val="001E6401"/>
    <w:rsid w:val="00225478"/>
    <w:rsid w:val="002678D8"/>
    <w:rsid w:val="0029167A"/>
    <w:rsid w:val="002C6FDD"/>
    <w:rsid w:val="00310740"/>
    <w:rsid w:val="00337222"/>
    <w:rsid w:val="00347193"/>
    <w:rsid w:val="003A0F15"/>
    <w:rsid w:val="00400012"/>
    <w:rsid w:val="0043707B"/>
    <w:rsid w:val="00447F04"/>
    <w:rsid w:val="0045356D"/>
    <w:rsid w:val="004D0147"/>
    <w:rsid w:val="005261BE"/>
    <w:rsid w:val="00540E33"/>
    <w:rsid w:val="00595E1D"/>
    <w:rsid w:val="005D25C5"/>
    <w:rsid w:val="005D2F2E"/>
    <w:rsid w:val="005D5789"/>
    <w:rsid w:val="00642EA6"/>
    <w:rsid w:val="006950F1"/>
    <w:rsid w:val="006D1841"/>
    <w:rsid w:val="006E28A4"/>
    <w:rsid w:val="007A3E42"/>
    <w:rsid w:val="007E6549"/>
    <w:rsid w:val="00825158"/>
    <w:rsid w:val="00827718"/>
    <w:rsid w:val="00831326"/>
    <w:rsid w:val="00865AA3"/>
    <w:rsid w:val="00891F65"/>
    <w:rsid w:val="00896E82"/>
    <w:rsid w:val="008A6F46"/>
    <w:rsid w:val="008F0553"/>
    <w:rsid w:val="00901BF4"/>
    <w:rsid w:val="00904F1F"/>
    <w:rsid w:val="009050D5"/>
    <w:rsid w:val="00976D56"/>
    <w:rsid w:val="009954F7"/>
    <w:rsid w:val="00A41A50"/>
    <w:rsid w:val="00AD11F8"/>
    <w:rsid w:val="00B559F8"/>
    <w:rsid w:val="00BB49A8"/>
    <w:rsid w:val="00BC3238"/>
    <w:rsid w:val="00BC62FC"/>
    <w:rsid w:val="00C73BDD"/>
    <w:rsid w:val="00CC52F5"/>
    <w:rsid w:val="00CD4E6E"/>
    <w:rsid w:val="00D42E05"/>
    <w:rsid w:val="00D64770"/>
    <w:rsid w:val="00DC389E"/>
    <w:rsid w:val="00DE209A"/>
    <w:rsid w:val="00E445F2"/>
    <w:rsid w:val="00EB61E5"/>
    <w:rsid w:val="0F5C20CB"/>
    <w:rsid w:val="2D261818"/>
    <w:rsid w:val="34C44C4F"/>
    <w:rsid w:val="39E17323"/>
    <w:rsid w:val="49A24881"/>
    <w:rsid w:val="58C3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Lines>1</Lines>
  <Paragraphs>1</Paragraphs>
  <TotalTime>11</TotalTime>
  <ScaleCrop>false</ScaleCrop>
  <LinksUpToDate>false</LinksUpToDate>
  <CharactersWithSpaces>43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2014-12-30T00:15:00Z</dcterms:created>
  <dc:creator>Administrator</dc:creator>
  <cp:lastModifiedBy>Administrator</cp:lastModifiedBy>
  <cp:lastPrinted>2014-12-31T05:56:00Z</cp:lastPrinted>
  <dcterms:modified xsi:type="dcterms:W3CDTF">2018-12-12T06:43:27Z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